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8167" w14:textId="77777777" w:rsidR="00553CE8" w:rsidRPr="00F72EA8" w:rsidRDefault="00553CE8" w:rsidP="00553CE8">
      <w:pPr>
        <w:pStyle w:val="Standard"/>
        <w:spacing w:after="120"/>
        <w:jc w:val="center"/>
        <w:rPr>
          <w:sz w:val="22"/>
          <w:szCs w:val="22"/>
        </w:rPr>
      </w:pPr>
      <w:r w:rsidRPr="00F72EA8">
        <w:rPr>
          <w:rFonts w:cs="Times New Roman"/>
          <w:b/>
          <w:sz w:val="22"/>
          <w:szCs w:val="22"/>
        </w:rPr>
        <w:t>ANNEXE 2-1</w:t>
      </w:r>
      <w:r w:rsidRPr="00F72EA8">
        <w:rPr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659264" behindDoc="0" locked="0" layoutInCell="1" allowOverlap="1" wp14:anchorId="72E304BA" wp14:editId="0A39499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39642" cy="708120"/>
            <wp:effectExtent l="0" t="0" r="0" b="0"/>
            <wp:wrapNone/>
            <wp:docPr id="4" name="Imag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642" cy="708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ABD127A" w14:textId="77777777" w:rsidR="00553CE8" w:rsidRPr="00F72EA8" w:rsidRDefault="00553CE8" w:rsidP="00553CE8">
      <w:pPr>
        <w:pStyle w:val="Standard"/>
        <w:jc w:val="center"/>
        <w:rPr>
          <w:rFonts w:eastAsia="Times New Roman" w:cs="Times New Roman"/>
          <w:b/>
          <w:bCs/>
          <w:sz w:val="22"/>
          <w:szCs w:val="22"/>
          <w:lang w:eastAsia="fr-FR"/>
        </w:rPr>
      </w:pPr>
      <w:r w:rsidRPr="00F72EA8">
        <w:rPr>
          <w:rFonts w:eastAsia="Times New Roman" w:cs="Times New Roman"/>
          <w:b/>
          <w:bCs/>
          <w:sz w:val="22"/>
          <w:szCs w:val="22"/>
          <w:u w:val="single"/>
          <w:lang w:eastAsia="fr-FR"/>
        </w:rPr>
        <w:t xml:space="preserve">Formulaire </w:t>
      </w:r>
      <w:r w:rsidR="008213F4">
        <w:rPr>
          <w:rFonts w:eastAsia="Times New Roman" w:cs="Times New Roman"/>
          <w:b/>
          <w:bCs/>
          <w:sz w:val="22"/>
          <w:szCs w:val="22"/>
          <w:u w:val="single"/>
          <w:lang w:eastAsia="fr-FR"/>
        </w:rPr>
        <w:t>Salle du BEXY</w:t>
      </w:r>
    </w:p>
    <w:p w14:paraId="527AA5CA" w14:textId="77777777" w:rsidR="00553CE8" w:rsidRPr="00F72EA8" w:rsidRDefault="00553CE8" w:rsidP="00553CE8">
      <w:pPr>
        <w:pStyle w:val="Standard"/>
        <w:tabs>
          <w:tab w:val="center" w:pos="4536"/>
          <w:tab w:val="left" w:pos="5103"/>
          <w:tab w:val="right" w:pos="9072"/>
        </w:tabs>
        <w:jc w:val="both"/>
        <w:rPr>
          <w:sz w:val="22"/>
          <w:szCs w:val="22"/>
        </w:rPr>
      </w:pPr>
      <w:r w:rsidRPr="00F72EA8">
        <w:rPr>
          <w:rFonts w:eastAsia="Times New Roman" w:cs="Times New Roman"/>
          <w:b/>
          <w:bCs/>
          <w:sz w:val="22"/>
          <w:szCs w:val="22"/>
          <w:lang w:eastAsia="fr-FR"/>
        </w:rPr>
        <w:t>Nom du locataire :</w:t>
      </w:r>
      <w:r w:rsidRPr="00F72EA8">
        <w:rPr>
          <w:rFonts w:eastAsia="Times New Roman" w:cs="Times New Roman"/>
          <w:b/>
          <w:bCs/>
          <w:sz w:val="22"/>
          <w:szCs w:val="22"/>
          <w:lang w:eastAsia="fr-FR"/>
        </w:rPr>
        <w:tab/>
        <w:t>Date(s) de la location :</w:t>
      </w:r>
    </w:p>
    <w:p w14:paraId="46371D8F" w14:textId="77777777" w:rsidR="00553CE8" w:rsidRDefault="00553CE8" w:rsidP="00553CE8">
      <w:pPr>
        <w:pStyle w:val="Standard"/>
        <w:jc w:val="both"/>
        <w:rPr>
          <w:rFonts w:eastAsia="Times New Roman" w:cs="Times New Roman"/>
          <w:b/>
          <w:bCs/>
          <w:lang w:eastAsia="fr-FR"/>
        </w:rPr>
      </w:pPr>
    </w:p>
    <w:tbl>
      <w:tblPr>
        <w:tblW w:w="10348" w:type="dxa"/>
        <w:tblInd w:w="-7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4"/>
        <w:gridCol w:w="1275"/>
        <w:gridCol w:w="1134"/>
        <w:gridCol w:w="3685"/>
      </w:tblGrid>
      <w:tr w:rsidR="00553CE8" w14:paraId="25187220" w14:textId="77777777" w:rsidTr="00881824">
        <w:tc>
          <w:tcPr>
            <w:tcW w:w="4254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75D55C" w14:textId="77777777" w:rsidR="00553CE8" w:rsidRDefault="00553CE8" w:rsidP="00881824">
            <w:pPr>
              <w:pStyle w:val="Standard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Etat des lieux</w:t>
            </w:r>
          </w:p>
        </w:tc>
        <w:tc>
          <w:tcPr>
            <w:tcW w:w="1275" w:type="dxa"/>
            <w:tcBorders>
              <w:top w:val="double" w:sz="12" w:space="0" w:color="00000A"/>
              <w:left w:val="single" w:sz="6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86FF2B" w14:textId="77777777" w:rsidR="00553CE8" w:rsidRDefault="00553CE8" w:rsidP="00881824">
            <w:pPr>
              <w:pStyle w:val="Standard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Entrée</w:t>
            </w:r>
          </w:p>
        </w:tc>
        <w:tc>
          <w:tcPr>
            <w:tcW w:w="1134" w:type="dxa"/>
            <w:tcBorders>
              <w:top w:val="double" w:sz="12" w:space="0" w:color="00000A"/>
              <w:left w:val="single" w:sz="6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F7D8CF" w14:textId="77777777" w:rsidR="00553CE8" w:rsidRDefault="00553CE8" w:rsidP="00881824">
            <w:pPr>
              <w:pStyle w:val="Standard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Sortie</w:t>
            </w:r>
          </w:p>
        </w:tc>
        <w:tc>
          <w:tcPr>
            <w:tcW w:w="3685" w:type="dxa"/>
            <w:tcBorders>
              <w:top w:val="double" w:sz="12" w:space="0" w:color="00000A"/>
              <w:left w:val="single" w:sz="6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53BEB" w14:textId="77777777" w:rsidR="00553CE8" w:rsidRDefault="00553CE8" w:rsidP="00881824">
            <w:pPr>
              <w:pStyle w:val="Standard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Observations</w:t>
            </w:r>
          </w:p>
        </w:tc>
      </w:tr>
      <w:tr w:rsidR="00553CE8" w:rsidRPr="00EB449D" w14:paraId="62CD2CA9" w14:textId="77777777" w:rsidTr="00881824">
        <w:tc>
          <w:tcPr>
            <w:tcW w:w="4254" w:type="dxa"/>
            <w:tcBorders>
              <w:top w:val="double" w:sz="12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DF019A" w14:textId="77777777" w:rsidR="00553CE8" w:rsidRPr="00EB449D" w:rsidRDefault="00553CE8" w:rsidP="00881824">
            <w:pPr>
              <w:pStyle w:val="Standard"/>
              <w:rPr>
                <w:rFonts w:cs="Times New Roman"/>
              </w:rPr>
            </w:pPr>
            <w:r w:rsidRPr="00EB449D">
              <w:rPr>
                <w:rFonts w:eastAsia="Times New Roman" w:cs="Times New Roman"/>
                <w:lang w:eastAsia="fr-FR"/>
              </w:rPr>
              <w:t>Vérification fonctionnement fermetures des portes</w:t>
            </w:r>
          </w:p>
        </w:tc>
        <w:tc>
          <w:tcPr>
            <w:tcW w:w="1275" w:type="dxa"/>
            <w:tcBorders>
              <w:top w:val="doub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D51D4" w14:textId="77777777" w:rsidR="00553CE8" w:rsidRPr="00EB449D" w:rsidRDefault="00553CE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134" w:type="dxa"/>
            <w:tcBorders>
              <w:top w:val="doub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490688" w14:textId="77777777" w:rsidR="00553CE8" w:rsidRPr="00EB449D" w:rsidRDefault="00553CE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3685" w:type="dxa"/>
            <w:tcBorders>
              <w:top w:val="double" w:sz="12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8C8B6A" w14:textId="77777777" w:rsidR="00553CE8" w:rsidRPr="00EB449D" w:rsidRDefault="00553CE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</w:tr>
      <w:tr w:rsidR="00553CE8" w:rsidRPr="00EB449D" w14:paraId="7C6A72A0" w14:textId="77777777" w:rsidTr="00881824">
        <w:tc>
          <w:tcPr>
            <w:tcW w:w="4254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373059" w14:textId="77777777" w:rsidR="00553CE8" w:rsidRPr="00EB449D" w:rsidRDefault="00553CE8" w:rsidP="00881824">
            <w:pPr>
              <w:pStyle w:val="Standard"/>
              <w:rPr>
                <w:rFonts w:cs="Times New Roman"/>
              </w:rPr>
            </w:pPr>
            <w:r w:rsidRPr="00EB449D">
              <w:rPr>
                <w:rFonts w:eastAsia="Times New Roman" w:cs="Times New Roman"/>
                <w:lang w:eastAsia="fr-FR"/>
              </w:rPr>
              <w:t>Vérification plombage des extincteurs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6C830" w14:textId="77777777" w:rsidR="00553CE8" w:rsidRPr="00EB449D" w:rsidRDefault="00553CE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7A84AC" w14:textId="77777777" w:rsidR="00553CE8" w:rsidRPr="00EB449D" w:rsidRDefault="00553CE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408CE8" w14:textId="77777777" w:rsidR="00553CE8" w:rsidRPr="00EB449D" w:rsidRDefault="00553CE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</w:tr>
    </w:tbl>
    <w:p w14:paraId="1ABC55DE" w14:textId="77777777" w:rsidR="00553CE8" w:rsidRPr="00EB449D" w:rsidRDefault="00553CE8" w:rsidP="00553CE8">
      <w:pPr>
        <w:pStyle w:val="Standard"/>
        <w:jc w:val="both"/>
        <w:rPr>
          <w:rFonts w:eastAsia="Times New Roman" w:cs="Times New Roman"/>
          <w:b/>
          <w:bCs/>
          <w:lang w:eastAsia="fr-FR"/>
        </w:rPr>
      </w:pPr>
    </w:p>
    <w:tbl>
      <w:tblPr>
        <w:tblW w:w="10348" w:type="dxa"/>
        <w:tblInd w:w="-7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993"/>
        <w:gridCol w:w="850"/>
        <w:gridCol w:w="1134"/>
        <w:gridCol w:w="994"/>
        <w:gridCol w:w="3434"/>
      </w:tblGrid>
      <w:tr w:rsidR="00553CE8" w:rsidRPr="00EB449D" w14:paraId="2BB27699" w14:textId="77777777" w:rsidTr="00881824">
        <w:tc>
          <w:tcPr>
            <w:tcW w:w="2943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6F54C" w14:textId="77777777" w:rsidR="00553CE8" w:rsidRPr="00EB449D" w:rsidRDefault="00553CE8" w:rsidP="00881824">
            <w:pPr>
              <w:pStyle w:val="Standard"/>
              <w:jc w:val="center"/>
              <w:rPr>
                <w:rFonts w:cs="Times New Roman"/>
              </w:rPr>
            </w:pPr>
            <w:r w:rsidRPr="00EB449D">
              <w:rPr>
                <w:rFonts w:eastAsia="Times New Roman" w:cs="Times New Roman"/>
                <w:b/>
                <w:lang w:eastAsia="fr-FR"/>
              </w:rPr>
              <w:t>Matériel</w:t>
            </w:r>
          </w:p>
        </w:tc>
        <w:tc>
          <w:tcPr>
            <w:tcW w:w="993" w:type="dxa"/>
            <w:tcBorders>
              <w:top w:val="double" w:sz="12" w:space="0" w:color="00000A"/>
              <w:left w:val="single" w:sz="6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6D41AC" w14:textId="77777777" w:rsidR="00553CE8" w:rsidRPr="00EB449D" w:rsidRDefault="00553CE8" w:rsidP="00881824">
            <w:pPr>
              <w:pStyle w:val="Standard"/>
              <w:jc w:val="center"/>
              <w:rPr>
                <w:rFonts w:cs="Times New Roman"/>
              </w:rPr>
            </w:pPr>
            <w:r w:rsidRPr="00EB449D">
              <w:rPr>
                <w:rFonts w:eastAsia="Times New Roman" w:cs="Times New Roman"/>
                <w:b/>
                <w:lang w:eastAsia="fr-FR"/>
              </w:rPr>
              <w:t>Nb disponible</w:t>
            </w:r>
          </w:p>
        </w:tc>
        <w:tc>
          <w:tcPr>
            <w:tcW w:w="850" w:type="dxa"/>
            <w:tcBorders>
              <w:top w:val="double" w:sz="12" w:space="0" w:color="00000A"/>
              <w:left w:val="single" w:sz="6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7D2DE4" w14:textId="77777777" w:rsidR="00553CE8" w:rsidRPr="00EB449D" w:rsidRDefault="00553CE8" w:rsidP="00881824">
            <w:pPr>
              <w:pStyle w:val="Standard"/>
              <w:jc w:val="center"/>
              <w:rPr>
                <w:rFonts w:cs="Times New Roman"/>
              </w:rPr>
            </w:pPr>
            <w:r w:rsidRPr="00EB449D">
              <w:rPr>
                <w:rFonts w:eastAsia="Times New Roman" w:cs="Times New Roman"/>
                <w:b/>
                <w:lang w:eastAsia="fr-FR"/>
              </w:rPr>
              <w:t>Nb demandé</w:t>
            </w:r>
          </w:p>
        </w:tc>
        <w:tc>
          <w:tcPr>
            <w:tcW w:w="1134" w:type="dxa"/>
            <w:tcBorders>
              <w:top w:val="double" w:sz="12" w:space="0" w:color="00000A"/>
              <w:left w:val="single" w:sz="6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564577" w14:textId="77777777" w:rsidR="00553CE8" w:rsidRPr="00EB449D" w:rsidRDefault="00553CE8" w:rsidP="00881824">
            <w:pPr>
              <w:pStyle w:val="Standard"/>
              <w:jc w:val="center"/>
              <w:rPr>
                <w:rFonts w:cs="Times New Roman"/>
              </w:rPr>
            </w:pPr>
            <w:r w:rsidRPr="00EB449D">
              <w:rPr>
                <w:rFonts w:eastAsia="Times New Roman" w:cs="Times New Roman"/>
                <w:b/>
                <w:lang w:eastAsia="fr-FR"/>
              </w:rPr>
              <w:t>Nb Restitué</w:t>
            </w:r>
          </w:p>
        </w:tc>
        <w:tc>
          <w:tcPr>
            <w:tcW w:w="994" w:type="dxa"/>
            <w:tcBorders>
              <w:top w:val="double" w:sz="12" w:space="0" w:color="00000A"/>
              <w:left w:val="single" w:sz="6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B3C490" w14:textId="77777777" w:rsidR="00553CE8" w:rsidRPr="00EB449D" w:rsidRDefault="00553CE8" w:rsidP="00881824">
            <w:pPr>
              <w:pStyle w:val="Standard"/>
              <w:jc w:val="center"/>
              <w:rPr>
                <w:rFonts w:cs="Times New Roman"/>
              </w:rPr>
            </w:pPr>
            <w:r w:rsidRPr="00EB449D">
              <w:rPr>
                <w:rFonts w:eastAsia="Times New Roman" w:cs="Times New Roman"/>
                <w:b/>
                <w:lang w:eastAsia="fr-FR"/>
              </w:rPr>
              <w:t>Nb manquant</w:t>
            </w:r>
          </w:p>
        </w:tc>
        <w:tc>
          <w:tcPr>
            <w:tcW w:w="3434" w:type="dxa"/>
            <w:tcBorders>
              <w:top w:val="double" w:sz="12" w:space="0" w:color="00000A"/>
              <w:left w:val="single" w:sz="6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8BC74" w14:textId="77777777" w:rsidR="00553CE8" w:rsidRPr="00EB449D" w:rsidRDefault="00553CE8" w:rsidP="00881824">
            <w:pPr>
              <w:pStyle w:val="Standard"/>
              <w:jc w:val="center"/>
              <w:rPr>
                <w:rFonts w:cs="Times New Roman"/>
              </w:rPr>
            </w:pPr>
            <w:r w:rsidRPr="00EB449D">
              <w:rPr>
                <w:rFonts w:eastAsia="Times New Roman" w:cs="Times New Roman"/>
                <w:b/>
                <w:lang w:eastAsia="fr-FR"/>
              </w:rPr>
              <w:t xml:space="preserve">Observations </w:t>
            </w:r>
            <w:r w:rsidRPr="00EB449D">
              <w:rPr>
                <w:rFonts w:eastAsia="Times New Roman" w:cs="Times New Roman"/>
                <w:b/>
                <w:lang w:eastAsia="fr-FR"/>
              </w:rPr>
              <w:br/>
              <w:t>(état, …)</w:t>
            </w:r>
          </w:p>
        </w:tc>
      </w:tr>
      <w:tr w:rsidR="00553CE8" w:rsidRPr="00EB449D" w14:paraId="5EDAA950" w14:textId="77777777" w:rsidTr="00881824">
        <w:tc>
          <w:tcPr>
            <w:tcW w:w="10348" w:type="dxa"/>
            <w:gridSpan w:val="6"/>
            <w:tcBorders>
              <w:top w:val="double" w:sz="12" w:space="0" w:color="00000A"/>
              <w:left w:val="double" w:sz="12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C97DB" w14:textId="77777777" w:rsidR="00553CE8" w:rsidRPr="00EB449D" w:rsidRDefault="00553CE8" w:rsidP="00881824">
            <w:pPr>
              <w:pStyle w:val="Standard"/>
              <w:keepNext/>
              <w:jc w:val="center"/>
              <w:rPr>
                <w:rFonts w:cs="Times New Roman"/>
              </w:rPr>
            </w:pPr>
            <w:r w:rsidRPr="00EB449D">
              <w:rPr>
                <w:rFonts w:eastAsia="Times New Roman" w:cs="Times New Roman"/>
                <w:b/>
                <w:i/>
                <w:lang w:eastAsia="fr-FR"/>
              </w:rPr>
              <w:t>MOBILIER</w:t>
            </w:r>
          </w:p>
        </w:tc>
      </w:tr>
      <w:tr w:rsidR="00553CE8" w:rsidRPr="00EB449D" w14:paraId="37F43418" w14:textId="77777777" w:rsidTr="00881824">
        <w:tc>
          <w:tcPr>
            <w:tcW w:w="294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9E4C8A" w14:textId="77777777" w:rsidR="00553CE8" w:rsidRPr="00EB449D" w:rsidRDefault="008213F4" w:rsidP="00881824">
            <w:pPr>
              <w:pStyle w:val="Standard"/>
              <w:rPr>
                <w:rFonts w:cs="Times New Roman"/>
              </w:rPr>
            </w:pPr>
            <w:r w:rsidRPr="00EB449D">
              <w:rPr>
                <w:rFonts w:eastAsia="Times New Roman" w:cs="Times New Roman"/>
                <w:lang w:eastAsia="fr-FR"/>
              </w:rPr>
              <w:t xml:space="preserve">Tables 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EB01E2" w14:textId="77777777" w:rsidR="00553CE8" w:rsidRPr="00EB449D" w:rsidRDefault="008213F4" w:rsidP="00881824">
            <w:pPr>
              <w:pStyle w:val="Standard"/>
              <w:jc w:val="center"/>
              <w:rPr>
                <w:rFonts w:cs="Times New Roman"/>
              </w:rPr>
            </w:pPr>
            <w:r w:rsidRPr="00EB449D">
              <w:rPr>
                <w:rFonts w:eastAsia="Times New Roman" w:cs="Times New Roman"/>
                <w:lang w:eastAsia="fr-FR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3F3F8" w14:textId="77777777" w:rsidR="00553CE8" w:rsidRPr="00EB449D" w:rsidRDefault="00553CE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36C21" w14:textId="77777777" w:rsidR="00553CE8" w:rsidRPr="00EB449D" w:rsidRDefault="00553CE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7EB35" w14:textId="77777777" w:rsidR="00553CE8" w:rsidRPr="00EB449D" w:rsidRDefault="00553CE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71316" w14:textId="77777777" w:rsidR="00553CE8" w:rsidRPr="00EB449D" w:rsidRDefault="00553CE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</w:tr>
      <w:tr w:rsidR="00553CE8" w:rsidRPr="00EB449D" w14:paraId="6795A9BD" w14:textId="77777777" w:rsidTr="00881824">
        <w:tc>
          <w:tcPr>
            <w:tcW w:w="294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7F555C" w14:textId="77777777" w:rsidR="00553CE8" w:rsidRPr="00EB449D" w:rsidRDefault="00553CE8" w:rsidP="00881824">
            <w:pPr>
              <w:pStyle w:val="Standard"/>
              <w:rPr>
                <w:rFonts w:cs="Times New Roman"/>
              </w:rPr>
            </w:pPr>
            <w:r w:rsidRPr="00EB449D">
              <w:rPr>
                <w:rFonts w:eastAsia="Times New Roman" w:cs="Times New Roman"/>
                <w:lang w:eastAsia="fr-FR"/>
              </w:rPr>
              <w:t>Chaise</w:t>
            </w:r>
            <w:r w:rsidR="008213F4" w:rsidRPr="00EB449D">
              <w:rPr>
                <w:rFonts w:eastAsia="Times New Roman" w:cs="Times New Roman"/>
                <w:lang w:eastAsia="fr-FR"/>
              </w:rPr>
              <w:t>s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FA7FB0" w14:textId="77777777" w:rsidR="00553CE8" w:rsidRPr="00EB449D" w:rsidRDefault="008213F4" w:rsidP="00881824">
            <w:pPr>
              <w:pStyle w:val="Standard"/>
              <w:jc w:val="center"/>
              <w:rPr>
                <w:rFonts w:cs="Times New Roman"/>
              </w:rPr>
            </w:pPr>
            <w:r w:rsidRPr="00EB449D">
              <w:rPr>
                <w:rFonts w:eastAsia="Times New Roman" w:cs="Times New Roman"/>
                <w:lang w:eastAsia="fr-FR"/>
              </w:rPr>
              <w:t>37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177E6" w14:textId="77777777" w:rsidR="00553CE8" w:rsidRPr="00EB449D" w:rsidRDefault="00553CE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61A127" w14:textId="77777777" w:rsidR="00553CE8" w:rsidRPr="00EB449D" w:rsidRDefault="00553CE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00C8A" w14:textId="77777777" w:rsidR="00553CE8" w:rsidRPr="00EB449D" w:rsidRDefault="00553CE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DECE4" w14:textId="77777777" w:rsidR="00553CE8" w:rsidRPr="00EB449D" w:rsidRDefault="00553CE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</w:tr>
      <w:tr w:rsidR="00553CE8" w:rsidRPr="00EB449D" w14:paraId="00117F99" w14:textId="77777777" w:rsidTr="00881824">
        <w:tc>
          <w:tcPr>
            <w:tcW w:w="10348" w:type="dxa"/>
            <w:gridSpan w:val="6"/>
            <w:tcBorders>
              <w:top w:val="double" w:sz="2" w:space="0" w:color="00000A"/>
              <w:left w:val="double" w:sz="12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9D995D" w14:textId="77777777" w:rsidR="00553CE8" w:rsidRPr="00EB449D" w:rsidRDefault="00553CE8" w:rsidP="00881824">
            <w:pPr>
              <w:pStyle w:val="Standard"/>
              <w:keepNext/>
              <w:jc w:val="center"/>
              <w:rPr>
                <w:rFonts w:cs="Times New Roman"/>
              </w:rPr>
            </w:pPr>
            <w:r w:rsidRPr="00EB449D">
              <w:rPr>
                <w:rFonts w:eastAsia="Times New Roman" w:cs="Times New Roman"/>
                <w:b/>
                <w:i/>
                <w:lang w:eastAsia="fr-FR"/>
              </w:rPr>
              <w:t>MATERIEL DE NETTOYAGE</w:t>
            </w:r>
          </w:p>
        </w:tc>
      </w:tr>
      <w:tr w:rsidR="00553CE8" w:rsidRPr="00EB449D" w14:paraId="4D821E40" w14:textId="77777777" w:rsidTr="00881824">
        <w:tc>
          <w:tcPr>
            <w:tcW w:w="294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58B8F8" w14:textId="77777777" w:rsidR="00553CE8" w:rsidRPr="00EB449D" w:rsidRDefault="00553CE8" w:rsidP="00881824">
            <w:pPr>
              <w:pStyle w:val="Standard"/>
              <w:rPr>
                <w:rFonts w:cs="Times New Roman"/>
              </w:rPr>
            </w:pPr>
            <w:r w:rsidRPr="00EB449D">
              <w:rPr>
                <w:rFonts w:eastAsia="Times New Roman" w:cs="Times New Roman"/>
                <w:lang w:eastAsia="fr-FR"/>
              </w:rPr>
              <w:t>Balai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CD842" w14:textId="77777777" w:rsidR="00553CE8" w:rsidRPr="00EB449D" w:rsidRDefault="00553CE8" w:rsidP="00881824">
            <w:pPr>
              <w:pStyle w:val="Standard"/>
              <w:jc w:val="center"/>
              <w:rPr>
                <w:rFonts w:cs="Times New Roman"/>
              </w:rPr>
            </w:pPr>
            <w:r w:rsidRPr="00EB449D">
              <w:rPr>
                <w:rFonts w:eastAsia="Times New Roman" w:cs="Times New Roman"/>
                <w:lang w:eastAsia="fr-FR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C16577" w14:textId="77777777" w:rsidR="00553CE8" w:rsidRPr="00EB449D" w:rsidRDefault="00553CE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5E926C" w14:textId="77777777" w:rsidR="00553CE8" w:rsidRPr="00EB449D" w:rsidRDefault="00553CE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240D60" w14:textId="77777777" w:rsidR="00553CE8" w:rsidRPr="00EB449D" w:rsidRDefault="00553CE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3434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221B68" w14:textId="77777777" w:rsidR="00553CE8" w:rsidRPr="00EB449D" w:rsidRDefault="00553CE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</w:tr>
      <w:tr w:rsidR="008213F4" w:rsidRPr="00EB449D" w14:paraId="02FE92AC" w14:textId="77777777" w:rsidTr="00881824">
        <w:tc>
          <w:tcPr>
            <w:tcW w:w="294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F634E" w14:textId="77777777" w:rsidR="008213F4" w:rsidRPr="00EB449D" w:rsidRDefault="008213F4" w:rsidP="00881824">
            <w:pPr>
              <w:pStyle w:val="Standard"/>
              <w:rPr>
                <w:rFonts w:eastAsia="Times New Roman" w:cs="Times New Roman"/>
                <w:lang w:eastAsia="fr-FR"/>
              </w:rPr>
            </w:pPr>
            <w:r w:rsidRPr="00EB449D">
              <w:rPr>
                <w:rFonts w:eastAsia="Times New Roman" w:cs="Times New Roman"/>
                <w:lang w:eastAsia="fr-FR"/>
              </w:rPr>
              <w:t>Balai Brosse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2169F3" w14:textId="77777777" w:rsidR="008213F4" w:rsidRPr="00EB449D" w:rsidRDefault="008213F4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  <w:r w:rsidRPr="00EB449D">
              <w:rPr>
                <w:rFonts w:eastAsia="Times New Roman" w:cs="Times New Roman"/>
                <w:lang w:eastAsia="fr-FR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A551D" w14:textId="77777777" w:rsidR="008213F4" w:rsidRPr="00EB449D" w:rsidRDefault="008213F4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CFF81A" w14:textId="77777777" w:rsidR="008213F4" w:rsidRPr="00EB449D" w:rsidRDefault="008213F4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DCAA0" w14:textId="77777777" w:rsidR="008213F4" w:rsidRPr="00EB449D" w:rsidRDefault="008213F4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3434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03130D" w14:textId="77777777" w:rsidR="008213F4" w:rsidRPr="00EB449D" w:rsidRDefault="008213F4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</w:tr>
      <w:tr w:rsidR="00553CE8" w:rsidRPr="00EB449D" w14:paraId="4BE2CC7F" w14:textId="77777777" w:rsidTr="00881824">
        <w:tc>
          <w:tcPr>
            <w:tcW w:w="294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4D85C1" w14:textId="77777777" w:rsidR="00553CE8" w:rsidRPr="00EB449D" w:rsidRDefault="00553CE8" w:rsidP="00881824">
            <w:pPr>
              <w:pStyle w:val="Standard"/>
              <w:rPr>
                <w:rFonts w:cs="Times New Roman"/>
              </w:rPr>
            </w:pPr>
            <w:r w:rsidRPr="00EB449D">
              <w:rPr>
                <w:rFonts w:eastAsia="Times New Roman" w:cs="Times New Roman"/>
                <w:lang w:eastAsia="fr-FR"/>
              </w:rPr>
              <w:t>Raclette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142EF" w14:textId="77777777" w:rsidR="00553CE8" w:rsidRPr="00EB449D" w:rsidRDefault="00553CE8" w:rsidP="00881824">
            <w:pPr>
              <w:pStyle w:val="Standard"/>
              <w:jc w:val="center"/>
              <w:rPr>
                <w:rFonts w:cs="Times New Roman"/>
              </w:rPr>
            </w:pPr>
            <w:r w:rsidRPr="00EB449D">
              <w:rPr>
                <w:rFonts w:eastAsia="Times New Roman" w:cs="Times New Roman"/>
                <w:lang w:eastAsia="fr-FR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41CB79" w14:textId="77777777" w:rsidR="00553CE8" w:rsidRPr="00EB449D" w:rsidRDefault="00553CE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7DC70" w14:textId="77777777" w:rsidR="00553CE8" w:rsidRPr="00EB449D" w:rsidRDefault="00553CE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409BB7" w14:textId="77777777" w:rsidR="00553CE8" w:rsidRPr="00EB449D" w:rsidRDefault="00553CE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3434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A28C07" w14:textId="77777777" w:rsidR="00553CE8" w:rsidRPr="00EB449D" w:rsidRDefault="00553CE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</w:tr>
      <w:tr w:rsidR="00553CE8" w:rsidRPr="00EB449D" w14:paraId="091C9E03" w14:textId="77777777" w:rsidTr="00881824">
        <w:tc>
          <w:tcPr>
            <w:tcW w:w="294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CC09D0" w14:textId="77777777" w:rsidR="00553CE8" w:rsidRPr="00EB449D" w:rsidRDefault="00553CE8" w:rsidP="00881824">
            <w:pPr>
              <w:pStyle w:val="Standard"/>
              <w:rPr>
                <w:rFonts w:cs="Times New Roman"/>
              </w:rPr>
            </w:pPr>
            <w:r w:rsidRPr="00EB449D">
              <w:rPr>
                <w:rFonts w:eastAsia="Times New Roman" w:cs="Times New Roman"/>
                <w:lang w:eastAsia="fr-FR"/>
              </w:rPr>
              <w:t>Seau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A15D0E" w14:textId="77777777" w:rsidR="00553CE8" w:rsidRPr="00EB449D" w:rsidRDefault="00553CE8" w:rsidP="00881824">
            <w:pPr>
              <w:pStyle w:val="Standard"/>
              <w:jc w:val="center"/>
              <w:rPr>
                <w:rFonts w:cs="Times New Roman"/>
              </w:rPr>
            </w:pPr>
            <w:r w:rsidRPr="00EB449D">
              <w:rPr>
                <w:rFonts w:eastAsia="Times New Roman" w:cs="Times New Roman"/>
                <w:lang w:eastAsia="fr-FR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BE2E4" w14:textId="77777777" w:rsidR="00553CE8" w:rsidRPr="00EB449D" w:rsidRDefault="00553CE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C0197" w14:textId="77777777" w:rsidR="00553CE8" w:rsidRPr="00EB449D" w:rsidRDefault="00553CE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9609F8" w14:textId="77777777" w:rsidR="00553CE8" w:rsidRPr="00EB449D" w:rsidRDefault="00553CE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3434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0962B5" w14:textId="77777777" w:rsidR="00553CE8" w:rsidRPr="00EB449D" w:rsidRDefault="00553CE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</w:tr>
      <w:tr w:rsidR="00553CE8" w:rsidRPr="00EB449D" w14:paraId="50571530" w14:textId="77777777" w:rsidTr="00881824">
        <w:tc>
          <w:tcPr>
            <w:tcW w:w="294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E68DEA" w14:textId="77777777" w:rsidR="00553CE8" w:rsidRPr="00EB449D" w:rsidRDefault="00553CE8" w:rsidP="00881824">
            <w:pPr>
              <w:pStyle w:val="Standard"/>
              <w:rPr>
                <w:rFonts w:cs="Times New Roman"/>
              </w:rPr>
            </w:pPr>
            <w:r w:rsidRPr="00EB449D">
              <w:rPr>
                <w:rFonts w:eastAsia="Times New Roman" w:cs="Times New Roman"/>
                <w:lang w:eastAsia="fr-FR"/>
              </w:rPr>
              <w:t>Serpillière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F2606" w14:textId="77777777" w:rsidR="00553CE8" w:rsidRPr="00EB449D" w:rsidRDefault="00553CE8" w:rsidP="00881824">
            <w:pPr>
              <w:pStyle w:val="Standard"/>
              <w:jc w:val="center"/>
              <w:rPr>
                <w:rFonts w:cs="Times New Roman"/>
              </w:rPr>
            </w:pPr>
            <w:r w:rsidRPr="00EB449D">
              <w:rPr>
                <w:rFonts w:eastAsia="Times New Roman" w:cs="Times New Roman"/>
                <w:lang w:eastAsia="fr-FR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269C0" w14:textId="77777777" w:rsidR="00553CE8" w:rsidRPr="00EB449D" w:rsidRDefault="00553CE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FE615" w14:textId="77777777" w:rsidR="00553CE8" w:rsidRPr="00EB449D" w:rsidRDefault="00553CE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0A8CB9" w14:textId="77777777" w:rsidR="00553CE8" w:rsidRPr="00EB449D" w:rsidRDefault="00553CE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3434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C5478E" w14:textId="77777777" w:rsidR="00553CE8" w:rsidRPr="00EB449D" w:rsidRDefault="00553CE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</w:tr>
      <w:tr w:rsidR="00553CE8" w:rsidRPr="00EB449D" w14:paraId="0E056B24" w14:textId="77777777" w:rsidTr="00881824">
        <w:tc>
          <w:tcPr>
            <w:tcW w:w="294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4B3EC" w14:textId="77777777" w:rsidR="00553CE8" w:rsidRPr="00EB449D" w:rsidRDefault="00553CE8" w:rsidP="00881824">
            <w:pPr>
              <w:pStyle w:val="Standard"/>
              <w:rPr>
                <w:rFonts w:cs="Times New Roman"/>
              </w:rPr>
            </w:pPr>
            <w:r w:rsidRPr="00EB449D">
              <w:rPr>
                <w:rFonts w:eastAsia="Times New Roman" w:cs="Times New Roman"/>
                <w:lang w:eastAsia="fr-FR"/>
              </w:rPr>
              <w:t>Pelle et balayette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072445" w14:textId="77777777" w:rsidR="00553CE8" w:rsidRPr="00EB449D" w:rsidRDefault="00553CE8" w:rsidP="00881824">
            <w:pPr>
              <w:pStyle w:val="Standard"/>
              <w:jc w:val="center"/>
              <w:rPr>
                <w:rFonts w:cs="Times New Roman"/>
              </w:rPr>
            </w:pPr>
            <w:r w:rsidRPr="00EB449D">
              <w:rPr>
                <w:rFonts w:eastAsia="Times New Roman" w:cs="Times New Roman"/>
                <w:lang w:eastAsia="fr-FR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76C79" w14:textId="77777777" w:rsidR="00553CE8" w:rsidRPr="00EB449D" w:rsidRDefault="00553CE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905BF" w14:textId="77777777" w:rsidR="00553CE8" w:rsidRPr="00EB449D" w:rsidRDefault="00553CE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E352C" w14:textId="77777777" w:rsidR="00553CE8" w:rsidRPr="00EB449D" w:rsidRDefault="00553CE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3434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0AA916" w14:textId="77777777" w:rsidR="00553CE8" w:rsidRPr="00EB449D" w:rsidRDefault="00553CE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</w:tr>
      <w:tr w:rsidR="00EB449D" w:rsidRPr="00EB449D" w14:paraId="360A20D6" w14:textId="77777777" w:rsidTr="00881824">
        <w:tc>
          <w:tcPr>
            <w:tcW w:w="294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BF5C2" w14:textId="77777777" w:rsidR="00EB449D" w:rsidRPr="00EB449D" w:rsidRDefault="00EB449D" w:rsidP="00881824">
            <w:pPr>
              <w:pStyle w:val="Standard"/>
              <w:rPr>
                <w:rFonts w:eastAsia="Times New Roman" w:cs="Times New Roman"/>
                <w:lang w:eastAsia="fr-FR"/>
              </w:rPr>
            </w:pPr>
            <w:r w:rsidRPr="00EB449D">
              <w:rPr>
                <w:rFonts w:eastAsia="Times New Roman" w:cs="Times New Roman"/>
                <w:lang w:eastAsia="fr-FR"/>
              </w:rPr>
              <w:t>Armoire à Balais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FD75C" w14:textId="77777777" w:rsidR="00EB449D" w:rsidRPr="00EB449D" w:rsidRDefault="00EB449D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  <w:r w:rsidRPr="00EB449D">
              <w:rPr>
                <w:rFonts w:eastAsia="Times New Roman" w:cs="Times New Roman"/>
                <w:lang w:eastAsia="fr-FR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5D3FD" w14:textId="77777777" w:rsidR="00EB449D" w:rsidRPr="00EB449D" w:rsidRDefault="00EB449D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28820" w14:textId="77777777" w:rsidR="00EB449D" w:rsidRPr="00EB449D" w:rsidRDefault="00EB449D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CE6BA" w14:textId="77777777" w:rsidR="00EB449D" w:rsidRPr="00EB449D" w:rsidRDefault="00EB449D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3434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2C42C3" w14:textId="77777777" w:rsidR="00EB449D" w:rsidRPr="00EB449D" w:rsidRDefault="00EB449D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</w:tr>
      <w:tr w:rsidR="00553CE8" w:rsidRPr="00EB449D" w14:paraId="6AE43C14" w14:textId="77777777" w:rsidTr="00881824">
        <w:tc>
          <w:tcPr>
            <w:tcW w:w="10348" w:type="dxa"/>
            <w:gridSpan w:val="6"/>
            <w:tcBorders>
              <w:top w:val="double" w:sz="2" w:space="0" w:color="00000A"/>
              <w:left w:val="double" w:sz="12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9A7E18" w14:textId="77777777" w:rsidR="00553CE8" w:rsidRPr="00EB449D" w:rsidRDefault="00553CE8" w:rsidP="00881824">
            <w:pPr>
              <w:pStyle w:val="Standard"/>
              <w:keepNext/>
              <w:jc w:val="center"/>
              <w:rPr>
                <w:rFonts w:cs="Times New Roman"/>
              </w:rPr>
            </w:pPr>
            <w:r w:rsidRPr="00EB449D">
              <w:rPr>
                <w:rFonts w:eastAsia="Times New Roman" w:cs="Times New Roman"/>
                <w:b/>
                <w:i/>
                <w:lang w:eastAsia="fr-FR"/>
              </w:rPr>
              <w:t>MATERIEL DE SECURITE</w:t>
            </w:r>
          </w:p>
        </w:tc>
      </w:tr>
      <w:tr w:rsidR="00553CE8" w:rsidRPr="00EB449D" w14:paraId="4AE3F481" w14:textId="77777777" w:rsidTr="00881824">
        <w:tc>
          <w:tcPr>
            <w:tcW w:w="294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E1B18B" w14:textId="77777777" w:rsidR="00553CE8" w:rsidRPr="00EB449D" w:rsidRDefault="00553CE8" w:rsidP="00881824">
            <w:pPr>
              <w:pStyle w:val="Standard"/>
              <w:rPr>
                <w:rFonts w:cs="Times New Roman"/>
              </w:rPr>
            </w:pPr>
            <w:r w:rsidRPr="00EB449D">
              <w:rPr>
                <w:rFonts w:eastAsia="Times New Roman" w:cs="Times New Roman"/>
                <w:lang w:eastAsia="fr-FR"/>
              </w:rPr>
              <w:t>Extincteurs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64F915" w14:textId="77777777" w:rsidR="00553CE8" w:rsidRPr="00EB449D" w:rsidRDefault="008213F4" w:rsidP="008213F4">
            <w:pPr>
              <w:jc w:val="center"/>
              <w:rPr>
                <w:rFonts w:cs="Times New Roman"/>
              </w:rPr>
            </w:pPr>
            <w:r w:rsidRPr="00EB449D">
              <w:rPr>
                <w:rFonts w:cs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B4A7CC" w14:textId="77777777" w:rsidR="00553CE8" w:rsidRPr="00EB449D" w:rsidRDefault="00553CE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95F8AE" w14:textId="77777777" w:rsidR="00553CE8" w:rsidRPr="00EB449D" w:rsidRDefault="00553CE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71EE32" w14:textId="77777777" w:rsidR="00553CE8" w:rsidRPr="00EB449D" w:rsidRDefault="00553CE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3434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CBDCD6" w14:textId="77777777" w:rsidR="00553CE8" w:rsidRPr="00EB449D" w:rsidRDefault="00553CE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</w:tr>
      <w:tr w:rsidR="00553CE8" w:rsidRPr="00EB449D" w14:paraId="603B5B87" w14:textId="77777777" w:rsidTr="00881824">
        <w:tc>
          <w:tcPr>
            <w:tcW w:w="10348" w:type="dxa"/>
            <w:gridSpan w:val="6"/>
            <w:tcBorders>
              <w:top w:val="double" w:sz="2" w:space="0" w:color="00000A"/>
              <w:left w:val="double" w:sz="12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7CEF5" w14:textId="77777777" w:rsidR="00553CE8" w:rsidRPr="00EB449D" w:rsidRDefault="00EB449D" w:rsidP="00881824">
            <w:pPr>
              <w:pStyle w:val="Standard"/>
              <w:keepNext/>
              <w:jc w:val="center"/>
              <w:rPr>
                <w:rFonts w:cs="Times New Roman"/>
                <w:b/>
                <w:i/>
              </w:rPr>
            </w:pPr>
            <w:r w:rsidRPr="00EB449D">
              <w:rPr>
                <w:rFonts w:cs="Times New Roman"/>
                <w:b/>
                <w:i/>
              </w:rPr>
              <w:t>CLES</w:t>
            </w:r>
          </w:p>
        </w:tc>
      </w:tr>
      <w:tr w:rsidR="00553CE8" w:rsidRPr="00EB449D" w14:paraId="514D45BC" w14:textId="77777777" w:rsidTr="00881824">
        <w:tc>
          <w:tcPr>
            <w:tcW w:w="294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3331AB" w14:textId="77777777" w:rsidR="00553CE8" w:rsidRPr="00EB449D" w:rsidRDefault="00EB449D" w:rsidP="00881824">
            <w:pPr>
              <w:pStyle w:val="Standard"/>
              <w:rPr>
                <w:rFonts w:cs="Times New Roman"/>
              </w:rPr>
            </w:pPr>
            <w:r w:rsidRPr="00EB449D">
              <w:rPr>
                <w:rFonts w:cs="Times New Roman"/>
              </w:rPr>
              <w:t>1 clé Volet Roulant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054EFB" w14:textId="77777777" w:rsidR="00553CE8" w:rsidRPr="00EB449D" w:rsidRDefault="00553CE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B3AF34" w14:textId="77777777" w:rsidR="00553CE8" w:rsidRPr="00EB449D" w:rsidRDefault="00553CE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52453" w14:textId="77777777" w:rsidR="00553CE8" w:rsidRPr="00EB449D" w:rsidRDefault="00553CE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F541A" w14:textId="77777777" w:rsidR="00553CE8" w:rsidRPr="00EB449D" w:rsidRDefault="00553CE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3434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2A3C04" w14:textId="77777777" w:rsidR="00553CE8" w:rsidRPr="00EB449D" w:rsidRDefault="00553CE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</w:tr>
      <w:tr w:rsidR="00553CE8" w:rsidRPr="00EB449D" w14:paraId="422B3B5A" w14:textId="77777777" w:rsidTr="00881824">
        <w:tc>
          <w:tcPr>
            <w:tcW w:w="294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7926CC" w14:textId="77777777" w:rsidR="00553CE8" w:rsidRPr="00EB449D" w:rsidRDefault="00EB449D" w:rsidP="00881824">
            <w:pPr>
              <w:pStyle w:val="Standard"/>
              <w:rPr>
                <w:rFonts w:cs="Times New Roman"/>
              </w:rPr>
            </w:pPr>
            <w:r w:rsidRPr="00EB449D">
              <w:rPr>
                <w:rFonts w:cs="Times New Roman"/>
              </w:rPr>
              <w:t>1 clé Entrée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2305B" w14:textId="77777777" w:rsidR="00553CE8" w:rsidRPr="00EB449D" w:rsidRDefault="00553CE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60182" w14:textId="77777777" w:rsidR="00553CE8" w:rsidRPr="00EB449D" w:rsidRDefault="00553CE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C481CF" w14:textId="77777777" w:rsidR="00553CE8" w:rsidRPr="00EB449D" w:rsidRDefault="00553CE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4DB22" w14:textId="77777777" w:rsidR="00553CE8" w:rsidRPr="00EB449D" w:rsidRDefault="00553CE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3434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787A3" w14:textId="77777777" w:rsidR="00553CE8" w:rsidRPr="00EB449D" w:rsidRDefault="00553CE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</w:tr>
      <w:tr w:rsidR="00553CE8" w:rsidRPr="00EB449D" w14:paraId="13428EDB" w14:textId="77777777" w:rsidTr="00881824">
        <w:tc>
          <w:tcPr>
            <w:tcW w:w="294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90BBF2" w14:textId="77777777" w:rsidR="00553CE8" w:rsidRPr="00EB449D" w:rsidRDefault="00EB449D" w:rsidP="00881824">
            <w:pPr>
              <w:pStyle w:val="Standard"/>
              <w:rPr>
                <w:rFonts w:cs="Times New Roman"/>
              </w:rPr>
            </w:pPr>
            <w:r w:rsidRPr="00EB449D">
              <w:rPr>
                <w:rFonts w:cs="Times New Roman"/>
              </w:rPr>
              <w:t>1 clé Entrée Etage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6FAFF" w14:textId="77777777" w:rsidR="00553CE8" w:rsidRPr="00EB449D" w:rsidRDefault="00553CE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57D86F" w14:textId="77777777" w:rsidR="00553CE8" w:rsidRPr="00EB449D" w:rsidRDefault="00553CE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70552" w14:textId="77777777" w:rsidR="00553CE8" w:rsidRPr="00EB449D" w:rsidRDefault="00553CE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40351" w14:textId="77777777" w:rsidR="00553CE8" w:rsidRPr="00EB449D" w:rsidRDefault="00553CE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3434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6FFCCF" w14:textId="77777777" w:rsidR="00553CE8" w:rsidRPr="00EB449D" w:rsidRDefault="00553CE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</w:tr>
      <w:tr w:rsidR="00553CE8" w:rsidRPr="00EB449D" w14:paraId="3210FCE7" w14:textId="77777777" w:rsidTr="00881824">
        <w:tc>
          <w:tcPr>
            <w:tcW w:w="294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6F328F" w14:textId="77777777" w:rsidR="00553CE8" w:rsidRPr="00EB449D" w:rsidRDefault="00EB449D" w:rsidP="00881824">
            <w:pPr>
              <w:pStyle w:val="Standard"/>
              <w:rPr>
                <w:rFonts w:cs="Times New Roman"/>
              </w:rPr>
            </w:pPr>
            <w:r w:rsidRPr="00EB449D">
              <w:rPr>
                <w:rFonts w:cs="Times New Roman"/>
              </w:rPr>
              <w:t>1 clé Sortie de Secours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F39155" w14:textId="77777777" w:rsidR="00553CE8" w:rsidRPr="00EB449D" w:rsidRDefault="00553CE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1B4D9B" w14:textId="77777777" w:rsidR="00553CE8" w:rsidRPr="00EB449D" w:rsidRDefault="00553CE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7D2A85" w14:textId="77777777" w:rsidR="00553CE8" w:rsidRPr="00EB449D" w:rsidRDefault="00553CE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D509C7" w14:textId="77777777" w:rsidR="00553CE8" w:rsidRPr="00EB449D" w:rsidRDefault="00553CE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3434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E512DA" w14:textId="77777777" w:rsidR="00553CE8" w:rsidRPr="00EB449D" w:rsidRDefault="00553CE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</w:tr>
      <w:tr w:rsidR="00553CE8" w:rsidRPr="00EB449D" w14:paraId="39A8B8C1" w14:textId="77777777" w:rsidTr="00F72EA8">
        <w:tc>
          <w:tcPr>
            <w:tcW w:w="294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2FD3D" w14:textId="77777777" w:rsidR="00553CE8" w:rsidRPr="00EB449D" w:rsidRDefault="00EB449D" w:rsidP="00881824">
            <w:pPr>
              <w:pStyle w:val="Standard"/>
              <w:rPr>
                <w:rFonts w:cs="Times New Roman"/>
              </w:rPr>
            </w:pPr>
            <w:r w:rsidRPr="00EB449D">
              <w:rPr>
                <w:rFonts w:cs="Times New Roman"/>
              </w:rPr>
              <w:t>1 clé Armoire à Balais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79E666" w14:textId="77777777" w:rsidR="00553CE8" w:rsidRPr="00EB449D" w:rsidRDefault="00553CE8" w:rsidP="0088182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88BDB5" w14:textId="77777777" w:rsidR="00553CE8" w:rsidRPr="00EB449D" w:rsidRDefault="00553CE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E29CBF" w14:textId="77777777" w:rsidR="00553CE8" w:rsidRPr="00EB449D" w:rsidRDefault="00553CE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A43CFA" w14:textId="77777777" w:rsidR="00553CE8" w:rsidRPr="00EB449D" w:rsidRDefault="00553CE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3434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C42AC0" w14:textId="77777777" w:rsidR="00553CE8" w:rsidRPr="00EB449D" w:rsidRDefault="00553CE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</w:tr>
      <w:tr w:rsidR="00F72EA8" w:rsidRPr="00EB449D" w14:paraId="608924B3" w14:textId="77777777" w:rsidTr="00881824">
        <w:tc>
          <w:tcPr>
            <w:tcW w:w="2943" w:type="dxa"/>
            <w:tcBorders>
              <w:top w:val="single" w:sz="6" w:space="0" w:color="00000A"/>
              <w:left w:val="double" w:sz="12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C49603" w14:textId="77777777" w:rsidR="00F72EA8" w:rsidRPr="00EB449D" w:rsidRDefault="00EB449D" w:rsidP="00881824">
            <w:pPr>
              <w:pStyle w:val="Standard"/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>1 clé WC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BBB905" w14:textId="77777777" w:rsidR="00F72EA8" w:rsidRPr="00EB449D" w:rsidRDefault="00F72EA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B5DD0A" w14:textId="77777777" w:rsidR="00F72EA8" w:rsidRPr="00EB449D" w:rsidRDefault="00F72EA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DBBE0" w14:textId="77777777" w:rsidR="00F72EA8" w:rsidRPr="00EB449D" w:rsidRDefault="00F72EA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double" w:sz="12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D41C9" w14:textId="77777777" w:rsidR="00F72EA8" w:rsidRPr="00EB449D" w:rsidRDefault="00F72EA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3434" w:type="dxa"/>
            <w:tcBorders>
              <w:top w:val="single" w:sz="6" w:space="0" w:color="00000A"/>
              <w:left w:val="single" w:sz="4" w:space="0" w:color="000000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1ABD1" w14:textId="77777777" w:rsidR="00F72EA8" w:rsidRPr="00EB449D" w:rsidRDefault="00F72EA8" w:rsidP="00881824">
            <w:pPr>
              <w:pStyle w:val="Standard"/>
              <w:jc w:val="center"/>
              <w:rPr>
                <w:rFonts w:eastAsia="Times New Roman" w:cs="Times New Roman"/>
                <w:lang w:eastAsia="fr-FR"/>
              </w:rPr>
            </w:pPr>
          </w:p>
        </w:tc>
      </w:tr>
    </w:tbl>
    <w:tbl>
      <w:tblPr>
        <w:tblpPr w:leftFromText="141" w:rightFromText="141" w:vertAnchor="text" w:tblpY="78"/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5"/>
        <w:gridCol w:w="1887"/>
        <w:gridCol w:w="1441"/>
        <w:gridCol w:w="2976"/>
      </w:tblGrid>
      <w:tr w:rsidR="00FA064F" w:rsidRPr="009F2A85" w14:paraId="762AA69F" w14:textId="77777777" w:rsidTr="00EA2C17">
        <w:trPr>
          <w:trHeight w:val="848"/>
        </w:trPr>
        <w:tc>
          <w:tcPr>
            <w:tcW w:w="5222" w:type="dxa"/>
            <w:gridSpan w:val="2"/>
            <w:tcBorders>
              <w:right w:val="doub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1D494" w14:textId="77777777" w:rsidR="00FA064F" w:rsidRDefault="00FA064F" w:rsidP="00905861">
            <w:pPr>
              <w:jc w:val="center"/>
              <w:rPr>
                <w:rFonts w:cs="Times New Roman"/>
                <w:b/>
              </w:rPr>
            </w:pPr>
          </w:p>
          <w:p w14:paraId="3F61AA6C" w14:textId="77777777" w:rsidR="00525CD3" w:rsidRDefault="00525CD3" w:rsidP="00905861">
            <w:pPr>
              <w:jc w:val="center"/>
              <w:rPr>
                <w:rFonts w:cs="Times New Roman"/>
                <w:b/>
              </w:rPr>
            </w:pPr>
          </w:p>
          <w:p w14:paraId="20D3D544" w14:textId="77777777" w:rsidR="00525CD3" w:rsidRDefault="00525CD3" w:rsidP="00905861">
            <w:pPr>
              <w:jc w:val="center"/>
              <w:rPr>
                <w:rFonts w:cs="Times New Roman"/>
                <w:b/>
              </w:rPr>
            </w:pPr>
          </w:p>
          <w:p w14:paraId="79A957FC" w14:textId="77777777" w:rsidR="00525CD3" w:rsidRPr="009F2A85" w:rsidRDefault="00525CD3" w:rsidP="00525CD3">
            <w:pPr>
              <w:rPr>
                <w:rFonts w:cs="Times New Roman"/>
                <w:b/>
              </w:rPr>
            </w:pPr>
          </w:p>
        </w:tc>
        <w:tc>
          <w:tcPr>
            <w:tcW w:w="4417" w:type="dxa"/>
            <w:gridSpan w:val="2"/>
            <w:tcBorders>
              <w:top w:val="double" w:sz="12" w:space="0" w:color="00000A"/>
              <w:left w:val="double" w:sz="12" w:space="0" w:color="00000A"/>
              <w:bottom w:val="single" w:sz="4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146EB" w14:textId="77777777" w:rsidR="00FA064F" w:rsidRPr="009F2A85" w:rsidRDefault="00FA064F" w:rsidP="00905861">
            <w:pPr>
              <w:jc w:val="center"/>
            </w:pPr>
            <w:r w:rsidRPr="009F2A85">
              <w:rPr>
                <w:rFonts w:cs="Times New Roman"/>
                <w:b/>
              </w:rPr>
              <w:t>Date, identité et visa (précédés de « lu et approuvé »)</w:t>
            </w:r>
          </w:p>
        </w:tc>
      </w:tr>
      <w:tr w:rsidR="00FA064F" w:rsidRPr="009F2A85" w14:paraId="540221F8" w14:textId="77777777" w:rsidTr="00EA2C17">
        <w:trPr>
          <w:trHeight w:val="848"/>
        </w:trPr>
        <w:tc>
          <w:tcPr>
            <w:tcW w:w="3335" w:type="dxa"/>
            <w:tcBorders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70856" w14:textId="77777777" w:rsidR="00FA064F" w:rsidRPr="009F2A85" w:rsidRDefault="00FA064F" w:rsidP="0090586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00000A"/>
              <w:left w:val="double" w:sz="12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7BEB6" w14:textId="77777777" w:rsidR="00FA064F" w:rsidRPr="009F2A85" w:rsidRDefault="00FA064F" w:rsidP="00905861">
            <w:pPr>
              <w:jc w:val="center"/>
            </w:pPr>
            <w:r w:rsidRPr="009F2A85">
              <w:rPr>
                <w:rFonts w:cs="Times New Roman"/>
                <w:b/>
              </w:rPr>
              <w:t>Le loueur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BFC12" w14:textId="77777777" w:rsidR="00FA064F" w:rsidRPr="009F2A85" w:rsidRDefault="00FA064F" w:rsidP="00905861">
            <w:pPr>
              <w:jc w:val="center"/>
            </w:pPr>
            <w:r w:rsidRPr="009F2A85">
              <w:rPr>
                <w:rFonts w:cs="Times New Roman"/>
                <w:b/>
              </w:rPr>
              <w:t>La mairie</w:t>
            </w:r>
          </w:p>
        </w:tc>
      </w:tr>
      <w:tr w:rsidR="00FA064F" w:rsidRPr="009F2A85" w14:paraId="3636FC11" w14:textId="77777777" w:rsidTr="00EA2C17">
        <w:trPr>
          <w:trHeight w:val="848"/>
        </w:trPr>
        <w:tc>
          <w:tcPr>
            <w:tcW w:w="3335" w:type="dxa"/>
            <w:tcBorders>
              <w:top w:val="double" w:sz="12" w:space="0" w:color="00000A"/>
              <w:left w:val="double" w:sz="12" w:space="0" w:color="00000A"/>
              <w:bottom w:val="single" w:sz="4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E026E" w14:textId="77777777" w:rsidR="00FA064F" w:rsidRPr="009F2A85" w:rsidRDefault="00FA064F" w:rsidP="00905861">
            <w:pPr>
              <w:jc w:val="center"/>
            </w:pPr>
            <w:r w:rsidRPr="009F2A85">
              <w:rPr>
                <w:rFonts w:cs="Times New Roman"/>
                <w:b/>
              </w:rPr>
              <w:t>Mise à disposition de la salle</w:t>
            </w:r>
          </w:p>
        </w:tc>
        <w:tc>
          <w:tcPr>
            <w:tcW w:w="3328" w:type="dxa"/>
            <w:gridSpan w:val="2"/>
            <w:tcBorders>
              <w:top w:val="double" w:sz="12" w:space="0" w:color="00000A"/>
              <w:left w:val="doub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01FEA" w14:textId="77777777" w:rsidR="00FA064F" w:rsidRPr="009F2A85" w:rsidRDefault="00FA064F" w:rsidP="0090586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976" w:type="dxa"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5017D" w14:textId="77777777" w:rsidR="00FA064F" w:rsidRPr="009F2A85" w:rsidRDefault="00FA064F" w:rsidP="00905861">
            <w:pPr>
              <w:jc w:val="center"/>
              <w:rPr>
                <w:rFonts w:cs="Times New Roman"/>
                <w:b/>
              </w:rPr>
            </w:pPr>
          </w:p>
        </w:tc>
      </w:tr>
      <w:tr w:rsidR="00FA064F" w:rsidRPr="009F2A85" w14:paraId="4AF60A49" w14:textId="77777777" w:rsidTr="00EA2C17">
        <w:trPr>
          <w:trHeight w:val="848"/>
        </w:trPr>
        <w:tc>
          <w:tcPr>
            <w:tcW w:w="3335" w:type="dxa"/>
            <w:tcBorders>
              <w:top w:val="single" w:sz="4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0E1FA" w14:textId="77777777" w:rsidR="00FA064F" w:rsidRPr="009F2A85" w:rsidRDefault="00FA064F" w:rsidP="00905861">
            <w:pPr>
              <w:jc w:val="center"/>
            </w:pPr>
            <w:r w:rsidRPr="009F2A85">
              <w:rPr>
                <w:rFonts w:cs="Times New Roman"/>
                <w:b/>
              </w:rPr>
              <w:t>Restitution de la salle</w:t>
            </w:r>
          </w:p>
        </w:tc>
        <w:tc>
          <w:tcPr>
            <w:tcW w:w="3328" w:type="dxa"/>
            <w:gridSpan w:val="2"/>
            <w:tcBorders>
              <w:top w:val="single" w:sz="4" w:space="0" w:color="00000A"/>
              <w:left w:val="double" w:sz="12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A30CD" w14:textId="77777777" w:rsidR="00FA064F" w:rsidRPr="009F2A85" w:rsidRDefault="00FA064F" w:rsidP="0090586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F016A" w14:textId="77777777" w:rsidR="00FA064F" w:rsidRPr="009F2A85" w:rsidRDefault="00FA064F" w:rsidP="00905861">
            <w:pPr>
              <w:jc w:val="center"/>
              <w:rPr>
                <w:rFonts w:cs="Times New Roman"/>
                <w:b/>
              </w:rPr>
            </w:pPr>
          </w:p>
        </w:tc>
      </w:tr>
    </w:tbl>
    <w:p w14:paraId="5BF576FF" w14:textId="77777777" w:rsidR="00A36328" w:rsidRDefault="00A36328" w:rsidP="00EA2C17"/>
    <w:sectPr w:rsidR="00A36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CE8"/>
    <w:rsid w:val="003921D2"/>
    <w:rsid w:val="00525CD3"/>
    <w:rsid w:val="00553CE8"/>
    <w:rsid w:val="008213F4"/>
    <w:rsid w:val="00A36328"/>
    <w:rsid w:val="00EA2C17"/>
    <w:rsid w:val="00EB449D"/>
    <w:rsid w:val="00F72EA8"/>
    <w:rsid w:val="00FA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052012"/>
  <w15:chartTrackingRefBased/>
  <w15:docId w15:val="{0AA53433-5084-4264-B754-A97695D2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53C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553CE8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5CD3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5CD3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Sandrine LANGLET</cp:lastModifiedBy>
  <cp:revision>5</cp:revision>
  <cp:lastPrinted>2018-01-19T12:57:00Z</cp:lastPrinted>
  <dcterms:created xsi:type="dcterms:W3CDTF">2018-01-19T11:00:00Z</dcterms:created>
  <dcterms:modified xsi:type="dcterms:W3CDTF">2021-10-01T06:29:00Z</dcterms:modified>
</cp:coreProperties>
</file>