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EB95" w14:textId="38FC1FC6" w:rsidR="00090673" w:rsidRDefault="00944B9D" w:rsidP="00090673">
      <w:pPr>
        <w:pStyle w:val="Standard"/>
        <w:tabs>
          <w:tab w:val="left" w:pos="465"/>
          <w:tab w:val="center" w:pos="4536"/>
        </w:tabs>
        <w:spacing w:after="120"/>
      </w:pPr>
      <w:r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5BB30A" wp14:editId="310D20C3">
                <wp:simplePos x="0" y="0"/>
                <wp:positionH relativeFrom="column">
                  <wp:posOffset>-175895</wp:posOffset>
                </wp:positionH>
                <wp:positionV relativeFrom="paragraph">
                  <wp:posOffset>-247650</wp:posOffset>
                </wp:positionV>
                <wp:extent cx="676275" cy="7429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5AC41" w14:textId="6B49C935" w:rsidR="00944B9D" w:rsidRDefault="00944B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B8EE11" wp14:editId="3991C6BC">
                                  <wp:extent cx="491490" cy="645160"/>
                                  <wp:effectExtent l="0" t="0" r="3810" b="2540"/>
                                  <wp:docPr id="2" name="Image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1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lum bright="-50000"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0" cy="645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BB30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3.85pt;margin-top:-19.5pt;width:53.25pt;height:5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" fillcolor="white [3201]" strokeweight=".5pt">
                <v:textbox>
                  <w:txbxContent>
                    <w:p w14:paraId="6C55AC41" w14:textId="6B49C935" w:rsidR="00944B9D" w:rsidRDefault="00944B9D">
                      <w:r>
                        <w:rPr>
                          <w:noProof/>
                        </w:rPr>
                        <w:drawing>
                          <wp:inline distT="0" distB="0" distL="0" distR="0" wp14:anchorId="08B8EE11" wp14:editId="3991C6BC">
                            <wp:extent cx="491490" cy="645160"/>
                            <wp:effectExtent l="0" t="0" r="3810" b="2540"/>
                            <wp:docPr id="2" name="Image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 18"/>
                                    <pic:cNvPicPr/>
                                  </pic:nvPicPr>
                                  <pic:blipFill>
                                    <a:blip r:embed="rId7">
                                      <a:lum bright="-50000"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0" cy="645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0673">
        <w:rPr>
          <w:rFonts w:cs="Times New Roman"/>
          <w:b/>
        </w:rPr>
        <w:tab/>
      </w:r>
      <w:r w:rsidR="00090673">
        <w:rPr>
          <w:rFonts w:cs="Times New Roman"/>
          <w:b/>
        </w:rPr>
        <w:tab/>
        <w:t>ANNEXE 2-2</w:t>
      </w:r>
    </w:p>
    <w:p w14:paraId="32F856B9" w14:textId="3EBF92AE" w:rsidR="00090673" w:rsidRDefault="00090673" w:rsidP="00090673">
      <w:pPr>
        <w:pStyle w:val="Standard"/>
        <w:jc w:val="center"/>
        <w:rPr>
          <w:rFonts w:eastAsia="Times New Roman" w:cs="Times New Roman"/>
          <w:b/>
          <w:bCs/>
          <w:sz w:val="28"/>
          <w:u w:val="single"/>
          <w:lang w:eastAsia="fr-FR"/>
        </w:rPr>
      </w:pPr>
      <w:r>
        <w:rPr>
          <w:rFonts w:eastAsia="Times New Roman" w:cs="Times New Roman"/>
          <w:b/>
          <w:bCs/>
          <w:sz w:val="28"/>
          <w:u w:val="single"/>
          <w:lang w:eastAsia="fr-FR"/>
        </w:rPr>
        <w:t>Formulaire SALLE STOUVENEL (1/3)</w:t>
      </w:r>
    </w:p>
    <w:p w14:paraId="566AF6AD" w14:textId="77777777" w:rsidR="005B669C" w:rsidRDefault="005B669C" w:rsidP="00090673">
      <w:pPr>
        <w:pStyle w:val="Standard"/>
        <w:jc w:val="center"/>
      </w:pPr>
    </w:p>
    <w:p w14:paraId="7C23B565" w14:textId="77777777" w:rsidR="00090673" w:rsidRDefault="00090673" w:rsidP="00090673">
      <w:pPr>
        <w:pStyle w:val="Standard"/>
        <w:tabs>
          <w:tab w:val="center" w:pos="4536"/>
          <w:tab w:val="left" w:pos="5103"/>
          <w:tab w:val="right" w:pos="9072"/>
        </w:tabs>
        <w:jc w:val="both"/>
        <w:rPr>
          <w:rFonts w:eastAsia="Times New Roman" w:cs="Times New Roman"/>
          <w:b/>
          <w:bCs/>
          <w:lang w:eastAsia="fr-FR"/>
        </w:rPr>
      </w:pPr>
      <w:r>
        <w:rPr>
          <w:rFonts w:eastAsia="Times New Roman" w:cs="Times New Roman"/>
          <w:b/>
          <w:bCs/>
          <w:lang w:eastAsia="fr-FR"/>
        </w:rPr>
        <w:t>Nom du locataire :</w:t>
      </w:r>
      <w:r>
        <w:rPr>
          <w:rFonts w:eastAsia="Times New Roman" w:cs="Times New Roman"/>
          <w:b/>
          <w:bCs/>
          <w:lang w:eastAsia="fr-FR"/>
        </w:rPr>
        <w:tab/>
        <w:t xml:space="preserve">                                                         Date(s) de la location :</w:t>
      </w:r>
    </w:p>
    <w:p w14:paraId="00F2E642" w14:textId="77777777" w:rsidR="00090673" w:rsidRDefault="00090673" w:rsidP="00090673">
      <w:pPr>
        <w:pStyle w:val="Standard"/>
        <w:tabs>
          <w:tab w:val="center" w:pos="4536"/>
          <w:tab w:val="left" w:pos="5103"/>
          <w:tab w:val="right" w:pos="9072"/>
        </w:tabs>
        <w:jc w:val="both"/>
        <w:rPr>
          <w:rFonts w:eastAsia="Times New Roman" w:cs="Times New Roman"/>
          <w:b/>
          <w:bCs/>
          <w:lang w:eastAsia="fr-FR"/>
        </w:rPr>
      </w:pPr>
    </w:p>
    <w:tbl>
      <w:tblPr>
        <w:tblW w:w="10632" w:type="dxa"/>
        <w:tblInd w:w="-7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8"/>
        <w:gridCol w:w="1133"/>
        <w:gridCol w:w="1133"/>
        <w:gridCol w:w="3428"/>
      </w:tblGrid>
      <w:tr w:rsidR="00090673" w14:paraId="3689108C" w14:textId="77777777" w:rsidTr="00DF47AD">
        <w:trPr>
          <w:trHeight w:val="690"/>
        </w:trPr>
        <w:tc>
          <w:tcPr>
            <w:tcW w:w="4938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825E8" w14:textId="77777777" w:rsidR="00090673" w:rsidRDefault="00090673" w:rsidP="00DF47A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Etat des lieux</w:t>
            </w:r>
          </w:p>
        </w:tc>
        <w:tc>
          <w:tcPr>
            <w:tcW w:w="1133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2E409" w14:textId="77777777" w:rsidR="00090673" w:rsidRDefault="00090673" w:rsidP="00DF47A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1133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31FCB" w14:textId="77777777" w:rsidR="00090673" w:rsidRDefault="00090673" w:rsidP="00DF47A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Sortie</w:t>
            </w:r>
          </w:p>
        </w:tc>
        <w:tc>
          <w:tcPr>
            <w:tcW w:w="3428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79D45" w14:textId="77777777" w:rsidR="00090673" w:rsidRDefault="00090673" w:rsidP="00DF47A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Observations</w:t>
            </w:r>
          </w:p>
        </w:tc>
      </w:tr>
      <w:tr w:rsidR="00090673" w14:paraId="481CAC6E" w14:textId="77777777" w:rsidTr="00DF47AD">
        <w:trPr>
          <w:trHeight w:val="333"/>
        </w:trPr>
        <w:tc>
          <w:tcPr>
            <w:tcW w:w="4938" w:type="dxa"/>
            <w:tcBorders>
              <w:top w:val="double" w:sz="12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C9257" w14:textId="77777777" w:rsidR="00090673" w:rsidRDefault="00090673" w:rsidP="00DF47AD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Vérification fonctionnement fermetures des portes</w:t>
            </w:r>
          </w:p>
        </w:tc>
        <w:tc>
          <w:tcPr>
            <w:tcW w:w="1133" w:type="dxa"/>
            <w:tcBorders>
              <w:top w:val="doub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6F86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3" w:type="dxa"/>
            <w:tcBorders>
              <w:top w:val="doub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3AD35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28" w:type="dxa"/>
            <w:tcBorders>
              <w:top w:val="double" w:sz="12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8896C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090673" w14:paraId="24754598" w14:textId="77777777" w:rsidTr="00DF47AD">
        <w:trPr>
          <w:trHeight w:val="272"/>
        </w:trPr>
        <w:tc>
          <w:tcPr>
            <w:tcW w:w="4938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FDAA6" w14:textId="77777777" w:rsidR="00090673" w:rsidRDefault="00090673" w:rsidP="00DF47AD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Vérification plombage des extincteurs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3BEE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EE73A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9711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090673" w14:paraId="24DCB210" w14:textId="77777777" w:rsidTr="00DF47AD">
        <w:trPr>
          <w:trHeight w:val="429"/>
        </w:trPr>
        <w:tc>
          <w:tcPr>
            <w:tcW w:w="4938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BACD0" w14:textId="77777777" w:rsidR="00090673" w:rsidRDefault="00090673" w:rsidP="00DF47AD">
            <w:pPr>
              <w:pStyle w:val="Standard"/>
              <w:tabs>
                <w:tab w:val="left" w:pos="3758"/>
                <w:tab w:val="center" w:pos="4536"/>
                <w:tab w:val="right" w:pos="9072"/>
              </w:tabs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Entrée 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ab/>
            </w:r>
            <w:r>
              <w:rPr>
                <w:rFonts w:eastAsia="Times New Roman" w:cs="Times New Roman"/>
                <w:color w:val="FF0000"/>
                <w:sz w:val="18"/>
                <w:szCs w:val="18"/>
                <w:lang w:eastAsia="fr-FR"/>
              </w:rPr>
              <w:t>(*)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1842C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8794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27FC6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090673" w14:paraId="560347C8" w14:textId="77777777" w:rsidTr="00DF47AD">
        <w:trPr>
          <w:trHeight w:val="255"/>
        </w:trPr>
        <w:tc>
          <w:tcPr>
            <w:tcW w:w="4938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7CF34" w14:textId="77777777" w:rsidR="00090673" w:rsidRDefault="00090673" w:rsidP="00DF47AD">
            <w:pPr>
              <w:pStyle w:val="Standard"/>
              <w:tabs>
                <w:tab w:val="left" w:pos="3758"/>
                <w:tab w:val="center" w:pos="4536"/>
                <w:tab w:val="right" w:pos="9072"/>
              </w:tabs>
            </w:pPr>
            <w:r>
              <w:rPr>
                <w:sz w:val="18"/>
                <w:szCs w:val="18"/>
              </w:rPr>
              <w:t>Balcon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ab/>
            </w:r>
            <w:r>
              <w:rPr>
                <w:rFonts w:eastAsia="Times New Roman" w:cs="Times New Roman"/>
                <w:color w:val="FF0000"/>
                <w:sz w:val="18"/>
                <w:szCs w:val="18"/>
                <w:lang w:eastAsia="fr-FR"/>
              </w:rPr>
              <w:t>(*)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4CAFE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C489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9AC49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090673" w14:paraId="742E9F65" w14:textId="77777777" w:rsidTr="00DF47AD">
        <w:trPr>
          <w:trHeight w:val="400"/>
        </w:trPr>
        <w:tc>
          <w:tcPr>
            <w:tcW w:w="4938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5A6A3" w14:textId="77777777" w:rsidR="00090673" w:rsidRDefault="00090673" w:rsidP="00DF47AD">
            <w:pPr>
              <w:pStyle w:val="Standard"/>
              <w:tabs>
                <w:tab w:val="left" w:pos="498"/>
                <w:tab w:val="left" w:pos="3758"/>
                <w:tab w:val="center" w:pos="4536"/>
                <w:tab w:val="right" w:pos="9072"/>
              </w:tabs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Sanitaires (dont 1 pour PMR)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ab/>
            </w:r>
            <w:r>
              <w:rPr>
                <w:rFonts w:eastAsia="Times New Roman" w:cs="Times New Roman"/>
                <w:color w:val="FF0000"/>
                <w:sz w:val="18"/>
                <w:szCs w:val="18"/>
                <w:lang w:eastAsia="fr-FR"/>
              </w:rPr>
              <w:t>(*)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ab/>
              <w:t>(lavabos + cuvettes WC à nettoyer)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69308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36F40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FBFD1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090673" w14:paraId="333415B0" w14:textId="77777777" w:rsidTr="00DF47AD">
        <w:trPr>
          <w:trHeight w:val="250"/>
        </w:trPr>
        <w:tc>
          <w:tcPr>
            <w:tcW w:w="4938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5EA2A" w14:textId="77777777" w:rsidR="00090673" w:rsidRDefault="00090673" w:rsidP="00DF47AD">
            <w:pPr>
              <w:pStyle w:val="Standard"/>
              <w:tabs>
                <w:tab w:val="left" w:pos="3758"/>
                <w:tab w:val="center" w:pos="4536"/>
                <w:tab w:val="right" w:pos="9072"/>
              </w:tabs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Salle 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ab/>
            </w:r>
            <w:r>
              <w:rPr>
                <w:rFonts w:eastAsia="Times New Roman" w:cs="Times New Roman"/>
                <w:color w:val="FF0000"/>
                <w:sz w:val="18"/>
                <w:szCs w:val="18"/>
                <w:lang w:eastAsia="fr-FR"/>
              </w:rPr>
              <w:t>(*)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52C7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8B27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27CA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090673" w14:paraId="70B3E85F" w14:textId="77777777" w:rsidTr="00DF47AD">
        <w:trPr>
          <w:trHeight w:val="282"/>
        </w:trPr>
        <w:tc>
          <w:tcPr>
            <w:tcW w:w="4938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0DBAC" w14:textId="77777777" w:rsidR="00090673" w:rsidRDefault="00090673" w:rsidP="00DF47AD">
            <w:pPr>
              <w:pStyle w:val="Standard"/>
              <w:tabs>
                <w:tab w:val="left" w:pos="3758"/>
                <w:tab w:val="center" w:pos="4536"/>
                <w:tab w:val="right" w:pos="9072"/>
              </w:tabs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Cuisine 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ab/>
            </w:r>
            <w:r>
              <w:rPr>
                <w:rFonts w:eastAsia="Times New Roman" w:cs="Times New Roman"/>
                <w:color w:val="FF0000"/>
                <w:sz w:val="18"/>
                <w:szCs w:val="18"/>
                <w:lang w:eastAsia="fr-FR"/>
              </w:rPr>
              <w:t>(*)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8546A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B34F5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B7BA8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090673" w14:paraId="110666F8" w14:textId="77777777" w:rsidTr="00DF47AD">
        <w:trPr>
          <w:trHeight w:val="1384"/>
        </w:trPr>
        <w:tc>
          <w:tcPr>
            <w:tcW w:w="4938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66698" w14:textId="77777777" w:rsidR="00090673" w:rsidRDefault="00090673" w:rsidP="00DF47AD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Vérification état / fonctionnement / propreté de l’ensemble cuisine-traiteur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>- Four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>- Table de cuisson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>- Réfrigérateur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>- Congélateur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>- Lave-vaisselle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AA63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77361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2438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090673" w14:paraId="02CC98B8" w14:textId="77777777" w:rsidTr="00DF47AD">
        <w:trPr>
          <w:trHeight w:val="201"/>
        </w:trPr>
        <w:tc>
          <w:tcPr>
            <w:tcW w:w="4938" w:type="dxa"/>
            <w:tcBorders>
              <w:top w:val="single" w:sz="6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8FD67" w14:textId="77777777" w:rsidR="00090673" w:rsidRDefault="00090673" w:rsidP="00DF47AD">
            <w:pPr>
              <w:pStyle w:val="Standard"/>
              <w:tabs>
                <w:tab w:val="left" w:pos="3758"/>
                <w:tab w:val="center" w:pos="4536"/>
                <w:tab w:val="right" w:pos="9072"/>
              </w:tabs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Mise en route éclairage parking extérieur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ab/>
            </w:r>
            <w:r>
              <w:rPr>
                <w:rFonts w:eastAsia="Times New Roman" w:cs="Times New Roman"/>
                <w:color w:val="FF0000"/>
                <w:sz w:val="18"/>
                <w:szCs w:val="18"/>
                <w:lang w:eastAsia="fr-FR"/>
              </w:rPr>
              <w:t>(**)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E32EF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4BE7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28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C75B7" w14:textId="77777777" w:rsidR="00090673" w:rsidRDefault="00090673" w:rsidP="00DF47AD">
            <w:pPr>
              <w:pStyle w:val="Standard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</w:tbl>
    <w:p w14:paraId="7E0B76E6" w14:textId="77777777" w:rsidR="00090673" w:rsidRDefault="00090673" w:rsidP="00090673">
      <w:pPr>
        <w:pStyle w:val="Standard"/>
        <w:jc w:val="both"/>
      </w:pPr>
      <w:r>
        <w:rPr>
          <w:rFonts w:eastAsia="Times New Roman" w:cs="Times New Roman"/>
          <w:b/>
          <w:color w:val="FF0000"/>
          <w:sz w:val="18"/>
          <w:szCs w:val="18"/>
          <w:lang w:eastAsia="fr-FR"/>
        </w:rPr>
        <w:t xml:space="preserve">* : sols à balayer et à récurer </w:t>
      </w:r>
      <w:r>
        <w:rPr>
          <w:rFonts w:eastAsia="Times New Roman" w:cs="Times New Roman"/>
          <w:b/>
          <w:color w:val="FF0000"/>
          <w:sz w:val="18"/>
          <w:szCs w:val="18"/>
          <w:lang w:eastAsia="fr-FR"/>
        </w:rPr>
        <w:tab/>
      </w:r>
      <w:r>
        <w:rPr>
          <w:rFonts w:eastAsia="Times New Roman" w:cs="Times New Roman"/>
          <w:b/>
          <w:color w:val="FF0000"/>
          <w:sz w:val="18"/>
          <w:szCs w:val="18"/>
          <w:lang w:eastAsia="fr-FR"/>
        </w:rPr>
        <w:tab/>
        <w:t>** : effectuée par la mairie</w:t>
      </w:r>
    </w:p>
    <w:p w14:paraId="18DD4E45" w14:textId="77777777" w:rsidR="00090673" w:rsidRDefault="00090673" w:rsidP="00090673">
      <w:pPr>
        <w:pStyle w:val="Standard"/>
        <w:jc w:val="both"/>
        <w:rPr>
          <w:rFonts w:eastAsia="Times New Roman" w:cs="Times New Roman"/>
          <w:b/>
          <w:bCs/>
          <w:sz w:val="18"/>
          <w:szCs w:val="18"/>
          <w:lang w:eastAsia="fr-FR"/>
        </w:rPr>
      </w:pPr>
    </w:p>
    <w:tbl>
      <w:tblPr>
        <w:tblW w:w="10601" w:type="dxa"/>
        <w:tblInd w:w="-7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3"/>
        <w:gridCol w:w="1265"/>
        <w:gridCol w:w="1710"/>
        <w:gridCol w:w="1729"/>
        <w:gridCol w:w="1844"/>
        <w:gridCol w:w="1559"/>
        <w:gridCol w:w="111"/>
      </w:tblGrid>
      <w:tr w:rsidR="00090673" w14:paraId="74853311" w14:textId="77777777" w:rsidTr="00DF47AD">
        <w:trPr>
          <w:trHeight w:val="692"/>
        </w:trPr>
        <w:tc>
          <w:tcPr>
            <w:tcW w:w="2383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06915" w14:textId="77777777" w:rsidR="00090673" w:rsidRDefault="00090673" w:rsidP="00DF47A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Matériel</w:t>
            </w:r>
          </w:p>
        </w:tc>
        <w:tc>
          <w:tcPr>
            <w:tcW w:w="1265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C376C" w14:textId="77777777" w:rsidR="00090673" w:rsidRDefault="00090673" w:rsidP="00DF47A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Nb disponible</w:t>
            </w:r>
          </w:p>
        </w:tc>
        <w:tc>
          <w:tcPr>
            <w:tcW w:w="1710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7208B" w14:textId="77777777" w:rsidR="00090673" w:rsidRDefault="00090673" w:rsidP="00DF47A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Nb demandé</w:t>
            </w:r>
          </w:p>
        </w:tc>
        <w:tc>
          <w:tcPr>
            <w:tcW w:w="1729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86D82" w14:textId="77777777" w:rsidR="00090673" w:rsidRDefault="00090673" w:rsidP="00DF47A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Nb Restitué</w:t>
            </w:r>
          </w:p>
        </w:tc>
        <w:tc>
          <w:tcPr>
            <w:tcW w:w="1844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DD531" w14:textId="77777777" w:rsidR="00090673" w:rsidRDefault="00090673" w:rsidP="00DF47A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Nb manquant</w:t>
            </w:r>
          </w:p>
        </w:tc>
        <w:tc>
          <w:tcPr>
            <w:tcW w:w="1559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87EC9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b/>
                <w:sz w:val="18"/>
                <w:szCs w:val="18"/>
                <w:lang w:eastAsia="fr-FR"/>
              </w:rPr>
            </w:pPr>
          </w:p>
          <w:p w14:paraId="5DE4B185" w14:textId="77777777" w:rsidR="00090673" w:rsidRDefault="00090673" w:rsidP="00DF47A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Observations </w:t>
            </w: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br/>
              <w:t>(état, …)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B269E" w14:textId="77777777" w:rsidR="00090673" w:rsidRDefault="00090673" w:rsidP="00DF47AD">
            <w:pPr>
              <w:pStyle w:val="Standard"/>
              <w:jc w:val="center"/>
            </w:pPr>
          </w:p>
        </w:tc>
      </w:tr>
      <w:tr w:rsidR="00090673" w:rsidRPr="00B50337" w14:paraId="04BD7113" w14:textId="77777777" w:rsidTr="00DF47AD">
        <w:trPr>
          <w:trHeight w:val="147"/>
        </w:trPr>
        <w:tc>
          <w:tcPr>
            <w:tcW w:w="10490" w:type="dxa"/>
            <w:gridSpan w:val="6"/>
            <w:tcBorders>
              <w:top w:val="double" w:sz="12" w:space="0" w:color="00000A"/>
              <w:left w:val="double" w:sz="12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511CE" w14:textId="77777777" w:rsidR="00090673" w:rsidRPr="00B50337" w:rsidRDefault="00090673" w:rsidP="00DF47AD">
            <w:pPr>
              <w:pStyle w:val="Standard"/>
              <w:keepNext/>
              <w:jc w:val="center"/>
              <w:rPr>
                <w:sz w:val="16"/>
                <w:szCs w:val="16"/>
              </w:rPr>
            </w:pPr>
            <w:r w:rsidRPr="00B50337">
              <w:rPr>
                <w:rFonts w:eastAsia="Times New Roman" w:cs="Times New Roman"/>
                <w:b/>
                <w:i/>
                <w:sz w:val="16"/>
                <w:szCs w:val="16"/>
                <w:lang w:eastAsia="fr-FR"/>
              </w:rPr>
              <w:t>MOBILIER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8E4C7" w14:textId="77777777" w:rsidR="00090673" w:rsidRPr="00B50337" w:rsidRDefault="00090673" w:rsidP="00DF47AD">
            <w:pPr>
              <w:pStyle w:val="Standard"/>
              <w:keepNext/>
              <w:jc w:val="center"/>
              <w:rPr>
                <w:sz w:val="16"/>
                <w:szCs w:val="16"/>
              </w:rPr>
            </w:pPr>
          </w:p>
        </w:tc>
      </w:tr>
      <w:tr w:rsidR="00090673" w:rsidRPr="00B50337" w14:paraId="56369C71" w14:textId="77777777" w:rsidTr="00DF47AD">
        <w:trPr>
          <w:trHeight w:val="226"/>
        </w:trPr>
        <w:tc>
          <w:tcPr>
            <w:tcW w:w="238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7A404" w14:textId="77777777" w:rsidR="00090673" w:rsidRPr="00B50337" w:rsidRDefault="00090673" w:rsidP="00DF47AD">
            <w:pPr>
              <w:pStyle w:val="Standard"/>
              <w:rPr>
                <w:sz w:val="16"/>
                <w:szCs w:val="16"/>
              </w:rPr>
            </w:pPr>
            <w:r w:rsidRPr="00B50337">
              <w:rPr>
                <w:rFonts w:eastAsia="Times New Roman" w:cs="Times New Roman"/>
                <w:sz w:val="16"/>
                <w:szCs w:val="16"/>
                <w:lang w:eastAsia="fr-FR"/>
              </w:rPr>
              <w:t>Grande table (2m x 0,80m)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C1D8C" w14:textId="77777777" w:rsidR="00090673" w:rsidRPr="00B50337" w:rsidRDefault="00B74F1C" w:rsidP="00DF47AD">
            <w:pPr>
              <w:pStyle w:val="Standard"/>
              <w:jc w:val="center"/>
              <w:rPr>
                <w:sz w:val="16"/>
                <w:szCs w:val="16"/>
              </w:rPr>
            </w:pPr>
            <w:r w:rsidRPr="00B50337">
              <w:rPr>
                <w:rFonts w:eastAsia="Times New Roman" w:cs="Times New Roman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65383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E7F49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60449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CF4C86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768A7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</w:tr>
      <w:tr w:rsidR="00090673" w:rsidRPr="00B50337" w14:paraId="455DE8BB" w14:textId="77777777" w:rsidTr="00DF47AD">
        <w:trPr>
          <w:trHeight w:val="272"/>
        </w:trPr>
        <w:tc>
          <w:tcPr>
            <w:tcW w:w="238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C89B9" w14:textId="77777777" w:rsidR="00090673" w:rsidRPr="00B50337" w:rsidRDefault="00090673" w:rsidP="00DF47AD">
            <w:pPr>
              <w:pStyle w:val="Standard"/>
              <w:rPr>
                <w:sz w:val="16"/>
                <w:szCs w:val="16"/>
              </w:rPr>
            </w:pPr>
            <w:r w:rsidRPr="00B50337">
              <w:rPr>
                <w:rFonts w:eastAsia="Times New Roman" w:cs="Times New Roman"/>
                <w:sz w:val="16"/>
                <w:szCs w:val="16"/>
                <w:lang w:eastAsia="fr-FR"/>
              </w:rPr>
              <w:t>Petite table (1,60m x 0,80m)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C3C8C" w14:textId="77777777" w:rsidR="00090673" w:rsidRPr="00B50337" w:rsidRDefault="00090673" w:rsidP="00DF47AD">
            <w:pPr>
              <w:pStyle w:val="Standard"/>
              <w:jc w:val="center"/>
              <w:rPr>
                <w:sz w:val="16"/>
                <w:szCs w:val="16"/>
              </w:rPr>
            </w:pPr>
            <w:r w:rsidRPr="00B50337">
              <w:rPr>
                <w:rFonts w:eastAsia="Times New Roman" w:cs="Times New Roman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BA57F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8BC6C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1596B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04413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05D74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</w:tr>
      <w:tr w:rsidR="00090673" w:rsidRPr="00B50337" w14:paraId="0501EFA7" w14:textId="77777777" w:rsidTr="00941605">
        <w:trPr>
          <w:trHeight w:val="65"/>
        </w:trPr>
        <w:tc>
          <w:tcPr>
            <w:tcW w:w="238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6339D" w14:textId="77777777" w:rsidR="00090673" w:rsidRPr="00B50337" w:rsidRDefault="00090673" w:rsidP="00DF47AD">
            <w:pPr>
              <w:pStyle w:val="Standard"/>
              <w:rPr>
                <w:sz w:val="16"/>
                <w:szCs w:val="16"/>
              </w:rPr>
            </w:pPr>
            <w:r w:rsidRPr="00B50337">
              <w:rPr>
                <w:rFonts w:eastAsia="Times New Roman" w:cs="Times New Roman"/>
                <w:sz w:val="16"/>
                <w:szCs w:val="16"/>
                <w:lang w:eastAsia="fr-FR"/>
              </w:rPr>
              <w:t>Chaise adulte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6D42A" w14:textId="56327AFD" w:rsidR="00090673" w:rsidRPr="00B50337" w:rsidRDefault="007E06B2" w:rsidP="00DF47A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fr-FR"/>
              </w:rPr>
              <w:t>80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65010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A3294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33D85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BE492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EC72EE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</w:tr>
      <w:tr w:rsidR="00090673" w:rsidRPr="00B50337" w14:paraId="179FC337" w14:textId="77777777" w:rsidTr="00941605">
        <w:trPr>
          <w:trHeight w:val="65"/>
        </w:trPr>
        <w:tc>
          <w:tcPr>
            <w:tcW w:w="238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38F51" w14:textId="77777777" w:rsidR="00090673" w:rsidRPr="00B50337" w:rsidRDefault="00090673" w:rsidP="00DF47AD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DF25D" w14:textId="77777777" w:rsidR="00090673" w:rsidRPr="00B50337" w:rsidRDefault="00090673" w:rsidP="00DF47AD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7AEC1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7FB35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CD29C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18608C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CA557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</w:tr>
      <w:tr w:rsidR="00090673" w:rsidRPr="00B50337" w14:paraId="6AFB1AC4" w14:textId="77777777" w:rsidTr="00DF47AD">
        <w:trPr>
          <w:trHeight w:val="113"/>
        </w:trPr>
        <w:tc>
          <w:tcPr>
            <w:tcW w:w="238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0C8D4" w14:textId="77777777" w:rsidR="00090673" w:rsidRPr="00B50337" w:rsidRDefault="00090673" w:rsidP="00DF47AD">
            <w:pPr>
              <w:rPr>
                <w:sz w:val="16"/>
                <w:szCs w:val="16"/>
              </w:rPr>
            </w:pPr>
            <w:r w:rsidRPr="00B50337">
              <w:rPr>
                <w:sz w:val="16"/>
                <w:szCs w:val="16"/>
              </w:rPr>
              <w:t>Ensemble cuisine-traiteur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56188" w14:textId="77777777" w:rsidR="00090673" w:rsidRPr="00B50337" w:rsidRDefault="00090673" w:rsidP="00DF47AD">
            <w:pPr>
              <w:pStyle w:val="Standard"/>
              <w:jc w:val="center"/>
              <w:rPr>
                <w:sz w:val="16"/>
                <w:szCs w:val="16"/>
              </w:rPr>
            </w:pPr>
            <w:r w:rsidRPr="00B50337">
              <w:rPr>
                <w:rFonts w:eastAsia="Times New Roman" w:cs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B6331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91EE6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33E0F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0C3DA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66C72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</w:tr>
      <w:tr w:rsidR="00090673" w:rsidRPr="00B50337" w14:paraId="116CD518" w14:textId="77777777" w:rsidTr="00DF47AD">
        <w:trPr>
          <w:trHeight w:val="158"/>
        </w:trPr>
        <w:tc>
          <w:tcPr>
            <w:tcW w:w="238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ECABD" w14:textId="77777777" w:rsidR="00090673" w:rsidRPr="00B50337" w:rsidRDefault="00090673" w:rsidP="00DF47AD">
            <w:pPr>
              <w:rPr>
                <w:sz w:val="16"/>
                <w:szCs w:val="16"/>
              </w:rPr>
            </w:pPr>
            <w:r w:rsidRPr="00B50337">
              <w:rPr>
                <w:sz w:val="16"/>
                <w:szCs w:val="16"/>
              </w:rPr>
              <w:t>Placard à balais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4801E" w14:textId="77777777" w:rsidR="00090673" w:rsidRPr="00B50337" w:rsidRDefault="00090673" w:rsidP="00DF47AD">
            <w:pPr>
              <w:pStyle w:val="Standard"/>
              <w:jc w:val="center"/>
              <w:rPr>
                <w:sz w:val="16"/>
                <w:szCs w:val="16"/>
              </w:rPr>
            </w:pPr>
            <w:r w:rsidRPr="00B50337">
              <w:rPr>
                <w:rFonts w:eastAsia="Times New Roman" w:cs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3AF02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D845E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BDD2C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09E5A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7B378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</w:tr>
      <w:tr w:rsidR="00090673" w:rsidRPr="00B50337" w14:paraId="59CA8DE5" w14:textId="77777777" w:rsidTr="00DF47AD">
        <w:trPr>
          <w:trHeight w:val="254"/>
        </w:trPr>
        <w:tc>
          <w:tcPr>
            <w:tcW w:w="10490" w:type="dxa"/>
            <w:gridSpan w:val="6"/>
            <w:tcBorders>
              <w:top w:val="double" w:sz="2" w:space="0" w:color="00000A"/>
              <w:left w:val="double" w:sz="12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7ACAC" w14:textId="77777777" w:rsidR="00090673" w:rsidRPr="00B50337" w:rsidRDefault="00090673" w:rsidP="00DF47AD">
            <w:pPr>
              <w:jc w:val="center"/>
              <w:rPr>
                <w:i/>
                <w:sz w:val="16"/>
                <w:szCs w:val="16"/>
              </w:rPr>
            </w:pPr>
            <w:r w:rsidRPr="00B50337">
              <w:rPr>
                <w:i/>
                <w:sz w:val="16"/>
                <w:szCs w:val="16"/>
              </w:rPr>
              <w:t>MATERIEL DE NETTOYAGE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809BE" w14:textId="77777777" w:rsidR="00090673" w:rsidRPr="00B50337" w:rsidRDefault="00090673" w:rsidP="00DF47AD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90673" w:rsidRPr="00B50337" w14:paraId="3D285B4D" w14:textId="77777777" w:rsidTr="00DF47AD">
        <w:trPr>
          <w:trHeight w:val="180"/>
        </w:trPr>
        <w:tc>
          <w:tcPr>
            <w:tcW w:w="238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27C28" w14:textId="77777777" w:rsidR="00090673" w:rsidRPr="00B50337" w:rsidRDefault="00090673" w:rsidP="00DF47AD">
            <w:pPr>
              <w:rPr>
                <w:sz w:val="16"/>
                <w:szCs w:val="16"/>
              </w:rPr>
            </w:pPr>
            <w:r w:rsidRPr="00B50337">
              <w:rPr>
                <w:sz w:val="16"/>
                <w:szCs w:val="16"/>
              </w:rPr>
              <w:t>Balai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1EEF0" w14:textId="77777777" w:rsidR="00090673" w:rsidRPr="00B50337" w:rsidRDefault="001D18EF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B50337">
              <w:rPr>
                <w:rFonts w:eastAsia="Times New Roman" w:cs="Times New Roman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82FF3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4510D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6160B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8984A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6FEC4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</w:tr>
      <w:tr w:rsidR="00090673" w:rsidRPr="00B50337" w14:paraId="18B80E9E" w14:textId="77777777" w:rsidTr="00DF47AD">
        <w:trPr>
          <w:trHeight w:val="226"/>
        </w:trPr>
        <w:tc>
          <w:tcPr>
            <w:tcW w:w="238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3785B" w14:textId="77777777" w:rsidR="00090673" w:rsidRPr="00B50337" w:rsidRDefault="00090673" w:rsidP="00DF47AD">
            <w:pPr>
              <w:rPr>
                <w:sz w:val="16"/>
                <w:szCs w:val="16"/>
              </w:rPr>
            </w:pPr>
            <w:r w:rsidRPr="00B50337">
              <w:rPr>
                <w:sz w:val="16"/>
                <w:szCs w:val="16"/>
              </w:rPr>
              <w:t>Raclette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D1DAA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B50337">
              <w:rPr>
                <w:rFonts w:eastAsia="Times New Roman" w:cs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7DE19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028AA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4FBD0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D56B7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4A9EF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</w:tr>
      <w:tr w:rsidR="00090673" w:rsidRPr="00B50337" w14:paraId="7A097D2B" w14:textId="77777777" w:rsidTr="00DF47AD">
        <w:trPr>
          <w:trHeight w:val="273"/>
        </w:trPr>
        <w:tc>
          <w:tcPr>
            <w:tcW w:w="238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5803D" w14:textId="77777777" w:rsidR="00090673" w:rsidRPr="00B50337" w:rsidRDefault="00090673" w:rsidP="00DF47AD">
            <w:pPr>
              <w:rPr>
                <w:sz w:val="16"/>
                <w:szCs w:val="16"/>
              </w:rPr>
            </w:pPr>
            <w:r w:rsidRPr="00B50337">
              <w:rPr>
                <w:sz w:val="16"/>
                <w:szCs w:val="16"/>
              </w:rPr>
              <w:t>Seau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590E2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B50337">
              <w:rPr>
                <w:rFonts w:eastAsia="Times New Roman" w:cs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3F715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AB752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7A4B3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62DB0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3776E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</w:tr>
      <w:tr w:rsidR="00090673" w:rsidRPr="00B50337" w14:paraId="7A4EBDDD" w14:textId="77777777" w:rsidTr="00DF47AD">
        <w:trPr>
          <w:trHeight w:val="262"/>
        </w:trPr>
        <w:tc>
          <w:tcPr>
            <w:tcW w:w="238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3D308" w14:textId="77777777" w:rsidR="00090673" w:rsidRPr="00B50337" w:rsidRDefault="00090673" w:rsidP="00DF47AD">
            <w:pPr>
              <w:rPr>
                <w:sz w:val="16"/>
                <w:szCs w:val="16"/>
              </w:rPr>
            </w:pPr>
            <w:r w:rsidRPr="00B50337">
              <w:rPr>
                <w:sz w:val="16"/>
                <w:szCs w:val="16"/>
              </w:rPr>
              <w:t>Serpillière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3AFD9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B50337">
              <w:rPr>
                <w:rFonts w:eastAsia="Times New Roman" w:cs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DFECA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42E86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9ABCA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F02771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609B2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</w:tr>
      <w:tr w:rsidR="00090673" w:rsidRPr="00B50337" w14:paraId="6F5CE815" w14:textId="77777777" w:rsidTr="00DF47AD">
        <w:trPr>
          <w:trHeight w:val="179"/>
        </w:trPr>
        <w:tc>
          <w:tcPr>
            <w:tcW w:w="238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6BD13" w14:textId="77777777" w:rsidR="00090673" w:rsidRPr="00B50337" w:rsidRDefault="00090673" w:rsidP="00DF47AD">
            <w:pPr>
              <w:rPr>
                <w:sz w:val="16"/>
                <w:szCs w:val="16"/>
              </w:rPr>
            </w:pPr>
            <w:r w:rsidRPr="00B50337">
              <w:rPr>
                <w:sz w:val="16"/>
                <w:szCs w:val="16"/>
              </w:rPr>
              <w:t>Pelle et balayette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04A0E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B50337">
              <w:rPr>
                <w:rFonts w:eastAsia="Times New Roman" w:cs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5F838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03D02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14634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EEF84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75E63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</w:tr>
      <w:tr w:rsidR="00090673" w:rsidRPr="00B50337" w14:paraId="0F9289D8" w14:textId="77777777" w:rsidTr="00DF47AD">
        <w:trPr>
          <w:trHeight w:val="264"/>
        </w:trPr>
        <w:tc>
          <w:tcPr>
            <w:tcW w:w="10490" w:type="dxa"/>
            <w:gridSpan w:val="6"/>
            <w:tcBorders>
              <w:top w:val="double" w:sz="2" w:space="0" w:color="00000A"/>
              <w:left w:val="double" w:sz="12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071F3" w14:textId="77777777" w:rsidR="00090673" w:rsidRPr="00B50337" w:rsidRDefault="00090673" w:rsidP="00DF47AD">
            <w:pPr>
              <w:jc w:val="center"/>
              <w:rPr>
                <w:i/>
                <w:sz w:val="16"/>
                <w:szCs w:val="16"/>
              </w:rPr>
            </w:pPr>
            <w:r w:rsidRPr="00B50337">
              <w:rPr>
                <w:i/>
                <w:sz w:val="16"/>
                <w:szCs w:val="16"/>
              </w:rPr>
              <w:t>MATERIEL DE SECURITE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06F16" w14:textId="77777777" w:rsidR="00090673" w:rsidRPr="00B50337" w:rsidRDefault="00090673" w:rsidP="00DF47AD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90673" w:rsidRPr="00B50337" w14:paraId="4CA89856" w14:textId="77777777" w:rsidTr="00DF47AD">
        <w:trPr>
          <w:trHeight w:val="234"/>
        </w:trPr>
        <w:tc>
          <w:tcPr>
            <w:tcW w:w="238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ED7D9" w14:textId="77777777" w:rsidR="00090673" w:rsidRPr="00B50337" w:rsidRDefault="00090673" w:rsidP="00DF47AD">
            <w:pPr>
              <w:rPr>
                <w:sz w:val="16"/>
                <w:szCs w:val="16"/>
              </w:rPr>
            </w:pPr>
            <w:r w:rsidRPr="00B50337">
              <w:rPr>
                <w:sz w:val="16"/>
                <w:szCs w:val="16"/>
              </w:rPr>
              <w:t>Extincteurs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B5209" w14:textId="77777777" w:rsidR="00090673" w:rsidRPr="00B50337" w:rsidRDefault="00B74F1C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B50337">
              <w:rPr>
                <w:rFonts w:eastAsia="Times New Roman" w:cs="Times New Roman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6F191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E40C3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740B2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9CDEB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DA7BB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</w:tr>
      <w:tr w:rsidR="00090673" w:rsidRPr="00B50337" w14:paraId="5C5A788F" w14:textId="77777777" w:rsidTr="00DF47AD">
        <w:trPr>
          <w:trHeight w:val="266"/>
        </w:trPr>
        <w:tc>
          <w:tcPr>
            <w:tcW w:w="238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8E831" w14:textId="77777777" w:rsidR="00090673" w:rsidRPr="00B50337" w:rsidRDefault="00090673" w:rsidP="00DF47AD">
            <w:pPr>
              <w:rPr>
                <w:sz w:val="16"/>
                <w:szCs w:val="16"/>
              </w:rPr>
            </w:pPr>
            <w:r w:rsidRPr="00B50337">
              <w:rPr>
                <w:sz w:val="16"/>
                <w:szCs w:val="16"/>
              </w:rPr>
              <w:t>Plan d’évacuation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08E8B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 w:rsidRPr="00B50337">
              <w:rPr>
                <w:rFonts w:eastAsia="Times New Roman" w:cs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95652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149E1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BF828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BFF9A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9706A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</w:tr>
      <w:tr w:rsidR="00090673" w:rsidRPr="00B50337" w14:paraId="436B5171" w14:textId="77777777" w:rsidTr="00DF47AD">
        <w:trPr>
          <w:trHeight w:val="270"/>
        </w:trPr>
        <w:tc>
          <w:tcPr>
            <w:tcW w:w="238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FEEED" w14:textId="77777777" w:rsidR="00090673" w:rsidRPr="00B50337" w:rsidRDefault="00090673" w:rsidP="00DF47AD">
            <w:pPr>
              <w:rPr>
                <w:sz w:val="16"/>
                <w:szCs w:val="16"/>
              </w:rPr>
            </w:pPr>
            <w:r w:rsidRPr="00B50337">
              <w:rPr>
                <w:sz w:val="16"/>
                <w:szCs w:val="16"/>
              </w:rPr>
              <w:t>Défibrillateur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DBFEE" w14:textId="77777777" w:rsidR="00090673" w:rsidRPr="00B50337" w:rsidRDefault="00090673" w:rsidP="00DF47AD">
            <w:pPr>
              <w:pStyle w:val="Standard"/>
              <w:jc w:val="center"/>
              <w:rPr>
                <w:sz w:val="16"/>
                <w:szCs w:val="16"/>
              </w:rPr>
            </w:pPr>
            <w:r w:rsidRPr="00B50337">
              <w:rPr>
                <w:rFonts w:eastAsia="Times New Roman" w:cs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8F263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7B381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E3927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3461D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5A22D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</w:tr>
      <w:tr w:rsidR="00090673" w:rsidRPr="00B50337" w14:paraId="54C70DEE" w14:textId="77777777" w:rsidTr="00DF47AD">
        <w:trPr>
          <w:trHeight w:val="215"/>
        </w:trPr>
        <w:tc>
          <w:tcPr>
            <w:tcW w:w="10490" w:type="dxa"/>
            <w:gridSpan w:val="6"/>
            <w:tcBorders>
              <w:top w:val="double" w:sz="2" w:space="0" w:color="00000A"/>
              <w:left w:val="double" w:sz="12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045A1" w14:textId="77777777" w:rsidR="00090673" w:rsidRPr="00B50337" w:rsidRDefault="00090673" w:rsidP="00DF47AD">
            <w:pPr>
              <w:jc w:val="center"/>
              <w:rPr>
                <w:sz w:val="16"/>
                <w:szCs w:val="16"/>
              </w:rPr>
            </w:pPr>
            <w:r w:rsidRPr="00B50337">
              <w:rPr>
                <w:sz w:val="16"/>
                <w:szCs w:val="16"/>
              </w:rPr>
              <w:t>CLEFS</w:t>
            </w: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BE257" w14:textId="77777777" w:rsidR="00090673" w:rsidRPr="00B50337" w:rsidRDefault="00090673" w:rsidP="00DF47AD">
            <w:pPr>
              <w:jc w:val="center"/>
              <w:rPr>
                <w:sz w:val="16"/>
                <w:szCs w:val="16"/>
              </w:rPr>
            </w:pPr>
          </w:p>
        </w:tc>
      </w:tr>
      <w:tr w:rsidR="00090673" w:rsidRPr="00B50337" w14:paraId="61F4A7C8" w14:textId="77777777" w:rsidTr="007E06B2">
        <w:trPr>
          <w:trHeight w:val="274"/>
        </w:trPr>
        <w:tc>
          <w:tcPr>
            <w:tcW w:w="238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E33B5" w14:textId="77777777" w:rsidR="00090673" w:rsidRPr="00B50337" w:rsidRDefault="00090673" w:rsidP="00DF47AD">
            <w:pPr>
              <w:rPr>
                <w:sz w:val="16"/>
                <w:szCs w:val="16"/>
              </w:rPr>
            </w:pPr>
            <w:r w:rsidRPr="00B50337">
              <w:rPr>
                <w:sz w:val="16"/>
                <w:szCs w:val="16"/>
              </w:rPr>
              <w:t>Entrée extérieure principale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29532" w14:textId="77777777" w:rsidR="00090673" w:rsidRPr="00B50337" w:rsidRDefault="00090673" w:rsidP="00DF47AD">
            <w:pPr>
              <w:pStyle w:val="Standard"/>
              <w:jc w:val="center"/>
              <w:rPr>
                <w:sz w:val="16"/>
                <w:szCs w:val="16"/>
              </w:rPr>
            </w:pPr>
            <w:r w:rsidRPr="00B50337">
              <w:rPr>
                <w:rFonts w:eastAsia="Times New Roman" w:cs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29579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D3BE4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F7A43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22D6A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50384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</w:tr>
      <w:tr w:rsidR="00090673" w:rsidRPr="00B50337" w14:paraId="377ED686" w14:textId="77777777" w:rsidTr="007E06B2">
        <w:trPr>
          <w:trHeight w:val="264"/>
        </w:trPr>
        <w:tc>
          <w:tcPr>
            <w:tcW w:w="238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9C4CA" w14:textId="77777777" w:rsidR="00090673" w:rsidRPr="00B50337" w:rsidRDefault="00090673" w:rsidP="00DF47AD">
            <w:pPr>
              <w:rPr>
                <w:sz w:val="16"/>
                <w:szCs w:val="16"/>
              </w:rPr>
            </w:pPr>
            <w:r w:rsidRPr="00B50337">
              <w:rPr>
                <w:sz w:val="16"/>
                <w:szCs w:val="16"/>
              </w:rPr>
              <w:t>Placard à balais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F4296" w14:textId="69A5185F" w:rsidR="00090673" w:rsidRPr="00B50337" w:rsidRDefault="007E06B2" w:rsidP="00DF47A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A6016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525E7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BD6B4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E86B52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9D78B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</w:tr>
      <w:tr w:rsidR="00090673" w:rsidRPr="00B50337" w14:paraId="776BEFED" w14:textId="77777777" w:rsidTr="00DF47AD">
        <w:trPr>
          <w:trHeight w:val="267"/>
        </w:trPr>
        <w:tc>
          <w:tcPr>
            <w:tcW w:w="238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8A328" w14:textId="77777777" w:rsidR="00090673" w:rsidRPr="00B50337" w:rsidRDefault="00090673" w:rsidP="00DF47AD">
            <w:pPr>
              <w:rPr>
                <w:sz w:val="16"/>
                <w:szCs w:val="16"/>
              </w:rPr>
            </w:pPr>
            <w:r w:rsidRPr="00B50337">
              <w:rPr>
                <w:sz w:val="16"/>
                <w:szCs w:val="16"/>
              </w:rPr>
              <w:t>Boite à pharmacie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7EC28" w14:textId="77777777" w:rsidR="00090673" w:rsidRPr="00B50337" w:rsidRDefault="00090673" w:rsidP="00DF47AD">
            <w:pPr>
              <w:pStyle w:val="Standard"/>
              <w:jc w:val="center"/>
              <w:rPr>
                <w:sz w:val="16"/>
                <w:szCs w:val="16"/>
              </w:rPr>
            </w:pPr>
            <w:r w:rsidRPr="00B50337">
              <w:rPr>
                <w:rFonts w:eastAsia="Times New Roman" w:cs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B7DF8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C58DA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98128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CACD4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F1DEE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</w:tr>
      <w:tr w:rsidR="00090673" w:rsidRPr="00B50337" w14:paraId="4869D710" w14:textId="77777777" w:rsidTr="00B50337">
        <w:trPr>
          <w:trHeight w:val="412"/>
        </w:trPr>
        <w:tc>
          <w:tcPr>
            <w:tcW w:w="238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04758" w14:textId="77777777" w:rsidR="00090673" w:rsidRPr="00B50337" w:rsidRDefault="00090673" w:rsidP="00DF47AD">
            <w:pPr>
              <w:pStyle w:val="Standard"/>
              <w:rPr>
                <w:sz w:val="16"/>
                <w:szCs w:val="16"/>
              </w:rPr>
            </w:pPr>
            <w:r w:rsidRPr="00B50337">
              <w:rPr>
                <w:rFonts w:eastAsia="Times New Roman" w:cs="Times New Roman"/>
                <w:sz w:val="16"/>
                <w:szCs w:val="16"/>
                <w:lang w:eastAsia="fr-FR"/>
              </w:rPr>
              <w:t>SAS de la Mairie (accès défibrillateur)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DB257" w14:textId="77777777" w:rsidR="00090673" w:rsidRPr="00B50337" w:rsidRDefault="00090673" w:rsidP="00DF47AD">
            <w:pPr>
              <w:pStyle w:val="Standard"/>
              <w:jc w:val="center"/>
              <w:rPr>
                <w:sz w:val="16"/>
                <w:szCs w:val="16"/>
              </w:rPr>
            </w:pPr>
            <w:r w:rsidRPr="00B50337">
              <w:rPr>
                <w:rFonts w:eastAsia="Times New Roman" w:cs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F965E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847C6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6568B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2BD48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44222" w14:textId="77777777" w:rsidR="00090673" w:rsidRPr="00B50337" w:rsidRDefault="00090673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</w:tr>
      <w:tr w:rsidR="00B50337" w:rsidRPr="00B50337" w14:paraId="0DA58468" w14:textId="77777777" w:rsidTr="00DF47AD">
        <w:trPr>
          <w:trHeight w:val="412"/>
        </w:trPr>
        <w:tc>
          <w:tcPr>
            <w:tcW w:w="2383" w:type="dxa"/>
            <w:tcBorders>
              <w:top w:val="single" w:sz="6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C49F2" w14:textId="77777777" w:rsidR="00B50337" w:rsidRPr="00B50337" w:rsidRDefault="00B50337" w:rsidP="00DF47AD">
            <w:pPr>
              <w:pStyle w:val="Standard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/>
                <w:sz w:val="16"/>
                <w:szCs w:val="16"/>
                <w:lang w:eastAsia="fr-FR"/>
              </w:rPr>
              <w:t>Alarme Incendie</w:t>
            </w:r>
          </w:p>
        </w:tc>
        <w:tc>
          <w:tcPr>
            <w:tcW w:w="1265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D872F" w14:textId="77777777" w:rsidR="00B50337" w:rsidRPr="00B50337" w:rsidRDefault="00B50337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7C760" w14:textId="77777777" w:rsidR="00B50337" w:rsidRPr="00B50337" w:rsidRDefault="00B50337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729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89BA5" w14:textId="77777777" w:rsidR="00B50337" w:rsidRPr="00B50337" w:rsidRDefault="00B50337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7E6C0" w14:textId="77777777" w:rsidR="00B50337" w:rsidRPr="00B50337" w:rsidRDefault="00B50337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C3D78" w14:textId="77777777" w:rsidR="00B50337" w:rsidRPr="00B50337" w:rsidRDefault="00B50337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F301C" w14:textId="77777777" w:rsidR="00B50337" w:rsidRPr="00B50337" w:rsidRDefault="00B50337" w:rsidP="00DF47AD">
            <w:pPr>
              <w:pStyle w:val="Standard"/>
              <w:jc w:val="center"/>
              <w:rPr>
                <w:rFonts w:eastAsia="Times New Roman" w:cs="Times New Roman"/>
                <w:sz w:val="16"/>
                <w:szCs w:val="16"/>
                <w:lang w:eastAsia="fr-FR"/>
              </w:rPr>
            </w:pPr>
          </w:p>
        </w:tc>
      </w:tr>
    </w:tbl>
    <w:p w14:paraId="21D54248" w14:textId="77777777" w:rsidR="00090673" w:rsidRDefault="00090673" w:rsidP="00090673">
      <w:pPr>
        <w:pStyle w:val="Standard"/>
        <w:pageBreakBefore/>
        <w:spacing w:after="120"/>
        <w:jc w:val="center"/>
      </w:pPr>
      <w:r>
        <w:rPr>
          <w:rFonts w:cs="Times New Roman"/>
          <w:b/>
        </w:rPr>
        <w:lastRenderedPageBreak/>
        <w:t>ANNEXE 2-2</w:t>
      </w:r>
      <w:r>
        <w:rPr>
          <w:noProof/>
          <w:lang w:eastAsia="fr-FR" w:bidi="ar-SA"/>
        </w:rPr>
        <w:drawing>
          <wp:anchor distT="0" distB="0" distL="114300" distR="114300" simplePos="0" relativeHeight="251659264" behindDoc="1" locked="0" layoutInCell="1" allowOverlap="1" wp14:anchorId="422B16CA" wp14:editId="0A161CD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9642" cy="708120"/>
            <wp:effectExtent l="0" t="0" r="0" b="0"/>
            <wp:wrapNone/>
            <wp:docPr id="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642" cy="708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D5C75FD" w14:textId="77777777" w:rsidR="00090673" w:rsidRDefault="00090673" w:rsidP="00090673">
      <w:pPr>
        <w:pStyle w:val="Standard"/>
        <w:jc w:val="center"/>
      </w:pPr>
      <w:r>
        <w:rPr>
          <w:rFonts w:eastAsia="Times New Roman" w:cs="Times New Roman"/>
          <w:b/>
          <w:bCs/>
          <w:sz w:val="28"/>
          <w:u w:val="single"/>
          <w:lang w:eastAsia="fr-FR"/>
        </w:rPr>
        <w:t>Formulaire SALLE STOUVENEL (2/3)</w:t>
      </w:r>
    </w:p>
    <w:p w14:paraId="2F27165F" w14:textId="77777777" w:rsidR="00090673" w:rsidRDefault="00090673" w:rsidP="00090673">
      <w:pPr>
        <w:pStyle w:val="Standard"/>
        <w:jc w:val="center"/>
      </w:pPr>
    </w:p>
    <w:p w14:paraId="0991FB7A" w14:textId="77777777" w:rsidR="00090673" w:rsidRDefault="00090673" w:rsidP="00090673">
      <w:pPr>
        <w:pStyle w:val="Standard"/>
        <w:tabs>
          <w:tab w:val="center" w:pos="4536"/>
          <w:tab w:val="left" w:pos="5103"/>
          <w:tab w:val="right" w:pos="9072"/>
        </w:tabs>
        <w:jc w:val="both"/>
        <w:rPr>
          <w:rFonts w:eastAsia="Times New Roman" w:cs="Times New Roman"/>
          <w:b/>
          <w:bCs/>
          <w:lang w:eastAsia="fr-FR"/>
        </w:rPr>
      </w:pPr>
    </w:p>
    <w:p w14:paraId="40693D4E" w14:textId="77777777" w:rsidR="00090673" w:rsidRDefault="00090673" w:rsidP="00090673">
      <w:pPr>
        <w:pStyle w:val="Standard"/>
        <w:tabs>
          <w:tab w:val="center" w:pos="4536"/>
          <w:tab w:val="left" w:pos="5103"/>
          <w:tab w:val="right" w:pos="9072"/>
        </w:tabs>
        <w:jc w:val="both"/>
      </w:pPr>
      <w:r>
        <w:rPr>
          <w:rFonts w:eastAsia="Times New Roman" w:cs="Times New Roman"/>
          <w:b/>
          <w:bCs/>
          <w:lang w:eastAsia="fr-FR"/>
        </w:rPr>
        <w:t>Nom du locataire :</w:t>
      </w:r>
      <w:r>
        <w:rPr>
          <w:rFonts w:eastAsia="Times New Roman" w:cs="Times New Roman"/>
          <w:b/>
          <w:bCs/>
          <w:lang w:eastAsia="fr-FR"/>
        </w:rPr>
        <w:tab/>
        <w:t>Date(s) de la location :</w:t>
      </w:r>
    </w:p>
    <w:p w14:paraId="2061A5D7" w14:textId="77777777" w:rsidR="00090673" w:rsidRDefault="00090673" w:rsidP="00090673">
      <w:pPr>
        <w:pStyle w:val="Standard"/>
        <w:jc w:val="both"/>
        <w:rPr>
          <w:rFonts w:eastAsia="Times New Roman" w:cs="Times New Roman"/>
          <w:b/>
          <w:bCs/>
          <w:lang w:eastAsia="fr-FR"/>
        </w:rPr>
      </w:pPr>
    </w:p>
    <w:tbl>
      <w:tblPr>
        <w:tblW w:w="10774" w:type="dxa"/>
        <w:tblInd w:w="-7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1725"/>
        <w:gridCol w:w="1725"/>
        <w:gridCol w:w="1725"/>
        <w:gridCol w:w="1724"/>
        <w:gridCol w:w="1466"/>
      </w:tblGrid>
      <w:tr w:rsidR="00090673" w14:paraId="42D886DC" w14:textId="77777777" w:rsidTr="00DF47AD">
        <w:trPr>
          <w:trHeight w:val="51"/>
        </w:trPr>
        <w:tc>
          <w:tcPr>
            <w:tcW w:w="240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3EE0A" w14:textId="77777777" w:rsidR="00090673" w:rsidRDefault="00090673" w:rsidP="00DF47A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Matériel</w:t>
            </w:r>
          </w:p>
        </w:tc>
        <w:tc>
          <w:tcPr>
            <w:tcW w:w="1725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FD3AB" w14:textId="77777777" w:rsidR="00090673" w:rsidRDefault="00090673" w:rsidP="00DF47A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Nb disponible</w:t>
            </w:r>
          </w:p>
        </w:tc>
        <w:tc>
          <w:tcPr>
            <w:tcW w:w="1725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81F63" w14:textId="77777777" w:rsidR="00090673" w:rsidRDefault="00090673" w:rsidP="00DF47A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Nb demandé</w:t>
            </w:r>
          </w:p>
        </w:tc>
        <w:tc>
          <w:tcPr>
            <w:tcW w:w="1725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8F1C0" w14:textId="77777777" w:rsidR="00090673" w:rsidRDefault="00090673" w:rsidP="00DF47A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Nb Restitué</w:t>
            </w:r>
          </w:p>
        </w:tc>
        <w:tc>
          <w:tcPr>
            <w:tcW w:w="1724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F5C51" w14:textId="77777777" w:rsidR="00090673" w:rsidRDefault="00090673" w:rsidP="00DF47A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Nb manquant</w:t>
            </w:r>
          </w:p>
        </w:tc>
        <w:tc>
          <w:tcPr>
            <w:tcW w:w="1466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57C26" w14:textId="77777777" w:rsidR="00090673" w:rsidRDefault="00090673" w:rsidP="00DF47A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Observations </w:t>
            </w: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br/>
              <w:t>(état, …)</w:t>
            </w:r>
          </w:p>
        </w:tc>
      </w:tr>
      <w:tr w:rsidR="00090673" w14:paraId="1956C6EB" w14:textId="77777777" w:rsidTr="00DF47AD">
        <w:trPr>
          <w:trHeight w:val="51"/>
        </w:trPr>
        <w:tc>
          <w:tcPr>
            <w:tcW w:w="10774" w:type="dxa"/>
            <w:gridSpan w:val="6"/>
            <w:tcBorders>
              <w:top w:val="double" w:sz="12" w:space="0" w:color="00000A"/>
              <w:left w:val="double" w:sz="12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A8396" w14:textId="77777777" w:rsidR="00090673" w:rsidRDefault="00090673" w:rsidP="00DF47AD">
            <w:pPr>
              <w:pStyle w:val="Standard"/>
              <w:keepNext/>
              <w:jc w:val="center"/>
            </w:pPr>
            <w:r>
              <w:rPr>
                <w:rFonts w:eastAsia="Times New Roman" w:cs="Times New Roman"/>
                <w:b/>
                <w:i/>
                <w:sz w:val="20"/>
                <w:szCs w:val="20"/>
                <w:lang w:eastAsia="fr-FR"/>
              </w:rPr>
              <w:t>SERVICE DE TABLE</w:t>
            </w:r>
          </w:p>
        </w:tc>
      </w:tr>
      <w:tr w:rsidR="00090673" w14:paraId="76B4D7A3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9EC68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Assiette creuse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F0CC0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8F9B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0C4C3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93A3E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C285A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341D1688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18B58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Assiette plate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B5DA7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4895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68961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12ADA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5B42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7A8E33E6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63B7E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Assiette à dessert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533AE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C6B0E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3F7E9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AA133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70F99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01FB34C2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9FE28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Couteau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82B42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05DF0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0ADA9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2EE68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0E698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34669747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39A4B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Fourchette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30257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DC54F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72B5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74316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5749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28909C4A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65123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Cuillère à soupe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39D74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C6100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23291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A97E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3423B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0769BB88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887F7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Cuillère à café 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4FAB3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29B6B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10B0C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1A785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48331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4AA26BB5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C03E1" w14:textId="77777777" w:rsidR="00090673" w:rsidRDefault="00090673" w:rsidP="00DF47AD">
            <w:r>
              <w:rPr>
                <w:sz w:val="20"/>
                <w:szCs w:val="20"/>
              </w:rPr>
              <w:t xml:space="preserve">Verre Touraine 12 cl (vin) </w:t>
            </w:r>
            <w:r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DC6C6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F737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D9EC1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03C23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FE574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232E93" w14:paraId="06F97127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B5C33" w14:textId="0CE2BF87" w:rsidR="00232E93" w:rsidRDefault="00232E9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Gobelet plastique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CCFD7" w14:textId="51B644B5" w:rsidR="00232E93" w:rsidRDefault="007E06B2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2E93">
              <w:rPr>
                <w:sz w:val="20"/>
                <w:szCs w:val="20"/>
              </w:rPr>
              <w:t>00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E579B" w14:textId="77777777" w:rsidR="00232E93" w:rsidRDefault="00232E9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38962" w14:textId="77777777" w:rsidR="00232E93" w:rsidRDefault="00232E9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A57A9" w14:textId="77777777" w:rsidR="00232E93" w:rsidRDefault="00232E9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1A6D0" w14:textId="77777777" w:rsidR="00232E93" w:rsidRDefault="00232E9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4D5A174D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ACD0E" w14:textId="77777777" w:rsidR="00090673" w:rsidRDefault="00090673" w:rsidP="00DF47AD">
            <w:r>
              <w:rPr>
                <w:sz w:val="20"/>
                <w:szCs w:val="20"/>
              </w:rPr>
              <w:t xml:space="preserve">Verre Touraine 19 cl (eau) </w:t>
            </w:r>
            <w:r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964CF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D210F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9F758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BBF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1DA21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067815A8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CD3B8" w14:textId="77777777" w:rsidR="00090673" w:rsidRDefault="00090673" w:rsidP="00DF47AD">
            <w:r>
              <w:rPr>
                <w:sz w:val="20"/>
                <w:szCs w:val="20"/>
              </w:rPr>
              <w:t xml:space="preserve">Verre Flûte à champagne </w:t>
            </w:r>
            <w:r>
              <w:rPr>
                <w:color w:val="FF0000"/>
                <w:sz w:val="20"/>
                <w:szCs w:val="20"/>
              </w:rPr>
              <w:t xml:space="preserve">* 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2FF26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355AF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ADE3C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C7E7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C467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59FF8EB2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37A04" w14:textId="77777777" w:rsidR="00090673" w:rsidRDefault="00090673" w:rsidP="00DF47AD">
            <w:r>
              <w:rPr>
                <w:sz w:val="20"/>
                <w:szCs w:val="20"/>
              </w:rPr>
              <w:t xml:space="preserve">Verre à jus de fruit </w:t>
            </w:r>
            <w:r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CB6D4" w14:textId="5D10C4D4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E06B2">
              <w:rPr>
                <w:sz w:val="20"/>
                <w:szCs w:val="20"/>
              </w:rPr>
              <w:t>0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ED8E0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2FEF1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B16C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6999B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260B2973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23621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Seau à champagne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3664F" w14:textId="4981040C" w:rsidR="00090673" w:rsidRDefault="007E06B2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8A1C3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2B778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5335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0362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5E2B9A6A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1F719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Coupe à glace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13727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D881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9D728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FF159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AB8A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5AFF013A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FBEFB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Tasse à café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E814B" w14:textId="1B9D4BC4" w:rsidR="00090673" w:rsidRDefault="007E06B2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2F97C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9B85A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2384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5BEA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4D723180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EF224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Soucoupe tasse à café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C05A1" w14:textId="7FAF542F" w:rsidR="00090673" w:rsidRDefault="007E06B2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0ADF4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E59E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B10B1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C04D6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54A89412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1D856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Tasse à thé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5371A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FD4D0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3E669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B227C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6CECE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77B3E70F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54B35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Soucoupe tasse à thé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313D6" w14:textId="77777777" w:rsidR="00090673" w:rsidRDefault="001D18EF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CBB94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4F781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7E86E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C924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030E6A49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418AB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Broc en verre (1L)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33974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FEF1A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4C216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6B9C3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1134E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53CC7A74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028EB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Broc en verre (1/2L)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E9445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ADDD3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CE1CA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EB8B4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0C5AF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5D2C1B29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2909A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Cruche inox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24354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DD020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6109A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7A789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2E01A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4A97256D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AEC4F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Plat inox ovale 45 cm 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84235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0A4E1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2016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C0EE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488F6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088F083F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39B32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 inox ovale 60 cm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5836A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F4078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EF9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C764F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3715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5A7172CC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C07DD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 ovale gratin L30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6A538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D199B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C14FE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E2B44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EA51F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0C0AB6C6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DE276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 ovale gratin L39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5A75A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20368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99336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13DB5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92058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6C9B2849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28580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Légumier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8427C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B77B9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CC49B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F4454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D121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3419A5E4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55A01" w14:textId="77777777" w:rsidR="00090673" w:rsidRDefault="00090673" w:rsidP="00DF47AD">
            <w:r>
              <w:rPr>
                <w:sz w:val="20"/>
                <w:szCs w:val="20"/>
              </w:rPr>
              <w:t xml:space="preserve">Saladier </w:t>
            </w:r>
            <w:proofErr w:type="spellStart"/>
            <w:r>
              <w:rPr>
                <w:sz w:val="20"/>
                <w:szCs w:val="20"/>
              </w:rPr>
              <w:t>duralex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 20 cm 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A97FB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533D4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215F8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1AFA6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C4401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7BF5FD5B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DF943" w14:textId="77777777" w:rsidR="00090673" w:rsidRDefault="00090673" w:rsidP="00DF47AD">
            <w:r>
              <w:rPr>
                <w:sz w:val="20"/>
                <w:szCs w:val="20"/>
              </w:rPr>
              <w:t xml:space="preserve">Saladier </w:t>
            </w:r>
            <w:proofErr w:type="spellStart"/>
            <w:r>
              <w:rPr>
                <w:sz w:val="20"/>
                <w:szCs w:val="20"/>
              </w:rPr>
              <w:t>duralex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 26 cm 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06C95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289E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0A9A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A0E04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883D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6C15DD59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585BE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Petit panier à pain 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8A344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C27FF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70F45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1954B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9462C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35F5090D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99798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Cuillère à glace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96A3A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CFBE6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895AC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2CFB5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745FF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670E9062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21C91" w14:textId="77777777" w:rsidR="00090673" w:rsidRDefault="00090673" w:rsidP="00DF47AD">
            <w:pPr>
              <w:pStyle w:val="Standard"/>
              <w:tabs>
                <w:tab w:val="left" w:pos="234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Saucière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EC863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A2C0C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89709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7037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CEC36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09697875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5E55B" w14:textId="77777777" w:rsidR="00090673" w:rsidRDefault="00090673" w:rsidP="00DF47AD">
            <w:pPr>
              <w:pStyle w:val="Standard"/>
              <w:tabs>
                <w:tab w:val="left" w:pos="234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Plat à tarte 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CA129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F7836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3930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D0E9F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6CCB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7F37AED8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ED57B" w14:textId="77777777" w:rsidR="00090673" w:rsidRDefault="00090673" w:rsidP="00DF47AD">
            <w:pPr>
              <w:pStyle w:val="Standard"/>
              <w:tabs>
                <w:tab w:val="left" w:pos="2340"/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Pelle à tarte 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09345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E91C3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ABB90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A2EFF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9C281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2F95F3DE" w14:textId="77777777" w:rsidTr="00DF47AD">
        <w:trPr>
          <w:trHeight w:val="51"/>
        </w:trPr>
        <w:tc>
          <w:tcPr>
            <w:tcW w:w="240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3B8876" w14:textId="77777777" w:rsidR="00090673" w:rsidRDefault="00090673" w:rsidP="00DF47AD">
            <w:pPr>
              <w:pStyle w:val="Standard"/>
              <w:tabs>
                <w:tab w:val="left" w:pos="2340"/>
                <w:tab w:val="center" w:pos="4536"/>
                <w:tab w:val="right" w:pos="9072"/>
              </w:tabs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ED13E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DD7BE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A71E8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0C1FA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E4E7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2F9A138D" w14:textId="77777777" w:rsidTr="00DF47AD">
        <w:trPr>
          <w:trHeight w:val="51"/>
        </w:trPr>
        <w:tc>
          <w:tcPr>
            <w:tcW w:w="10774" w:type="dxa"/>
            <w:gridSpan w:val="6"/>
            <w:tcBorders>
              <w:top w:val="single" w:sz="6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9590D" w14:textId="77777777" w:rsidR="00090673" w:rsidRDefault="00090673" w:rsidP="00DF47AD">
            <w:pPr>
              <w:pStyle w:val="Standard"/>
              <w:ind w:left="639"/>
            </w:pPr>
            <w:r>
              <w:rPr>
                <w:rFonts w:eastAsia="Times New Roman" w:cs="Times New Roman"/>
                <w:b/>
                <w:color w:val="FF0000"/>
                <w:sz w:val="20"/>
                <w:szCs w:val="20"/>
                <w:lang w:eastAsia="fr-FR"/>
              </w:rPr>
              <w:t>* : verres à ranger le pied en l’air</w:t>
            </w:r>
          </w:p>
        </w:tc>
      </w:tr>
    </w:tbl>
    <w:p w14:paraId="44ECDB2B" w14:textId="77777777" w:rsidR="00090673" w:rsidRDefault="00090673" w:rsidP="00090673">
      <w:pPr>
        <w:rPr>
          <w:szCs w:val="21"/>
        </w:rPr>
        <w:sectPr w:rsidR="00090673">
          <w:footerReference w:type="default" r:id="rId8"/>
          <w:pgSz w:w="11906" w:h="16838"/>
          <w:pgMar w:top="765" w:right="1417" w:bottom="851" w:left="1417" w:header="708" w:footer="708" w:gutter="0"/>
          <w:cols w:space="720"/>
        </w:sectPr>
      </w:pPr>
    </w:p>
    <w:p w14:paraId="4DA0DD62" w14:textId="77777777" w:rsidR="00090673" w:rsidRDefault="00090673" w:rsidP="00090673">
      <w:pPr>
        <w:pStyle w:val="Standard"/>
        <w:spacing w:after="120"/>
        <w:jc w:val="center"/>
      </w:pPr>
      <w:r>
        <w:rPr>
          <w:noProof/>
          <w:lang w:eastAsia="fr-FR" w:bidi="ar-SA"/>
        </w:rPr>
        <w:lastRenderedPageBreak/>
        <w:drawing>
          <wp:anchor distT="0" distB="0" distL="114300" distR="114300" simplePos="0" relativeHeight="251660288" behindDoc="1" locked="0" layoutInCell="1" allowOverlap="1" wp14:anchorId="0D5D8607" wp14:editId="57EB822C">
            <wp:simplePos x="0" y="0"/>
            <wp:positionH relativeFrom="margin">
              <wp:align>left</wp:align>
            </wp:positionH>
            <wp:positionV relativeFrom="paragraph">
              <wp:posOffset>-142875</wp:posOffset>
            </wp:positionV>
            <wp:extent cx="539642" cy="708120"/>
            <wp:effectExtent l="0" t="0" r="0" b="0"/>
            <wp:wrapNone/>
            <wp:docPr id="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642" cy="708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</w:rPr>
        <w:t>ANNEXE 2-2</w:t>
      </w:r>
    </w:p>
    <w:p w14:paraId="2F59CD7F" w14:textId="77777777" w:rsidR="00090673" w:rsidRDefault="00090673" w:rsidP="00090673">
      <w:pPr>
        <w:pStyle w:val="Standard"/>
        <w:jc w:val="center"/>
      </w:pPr>
      <w:r>
        <w:rPr>
          <w:rFonts w:cs="Times New Roman"/>
          <w:b/>
          <w:sz w:val="28"/>
          <w:szCs w:val="28"/>
          <w:u w:val="single"/>
        </w:rPr>
        <w:t xml:space="preserve">Formulaire </w:t>
      </w:r>
      <w:r>
        <w:rPr>
          <w:rFonts w:eastAsia="Times New Roman" w:cs="Times New Roman"/>
          <w:b/>
          <w:bCs/>
          <w:sz w:val="28"/>
          <w:u w:val="single"/>
          <w:lang w:eastAsia="fr-FR"/>
        </w:rPr>
        <w:t>SALLE STOUVENEL</w:t>
      </w:r>
      <w:r>
        <w:rPr>
          <w:rFonts w:cs="Times New Roman"/>
          <w:b/>
          <w:sz w:val="28"/>
          <w:szCs w:val="28"/>
          <w:u w:val="single"/>
        </w:rPr>
        <w:t xml:space="preserve"> (</w:t>
      </w:r>
      <w:r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  <w:t>3/3)</w:t>
      </w:r>
    </w:p>
    <w:p w14:paraId="232D5343" w14:textId="77777777" w:rsidR="00090673" w:rsidRDefault="00090673" w:rsidP="00090673">
      <w:pPr>
        <w:pStyle w:val="Standard"/>
        <w:tabs>
          <w:tab w:val="center" w:pos="4536"/>
          <w:tab w:val="left" w:pos="5103"/>
          <w:tab w:val="right" w:pos="9072"/>
        </w:tabs>
        <w:jc w:val="both"/>
        <w:rPr>
          <w:rFonts w:eastAsia="Times New Roman" w:cs="Times New Roman"/>
          <w:b/>
          <w:bCs/>
          <w:sz w:val="16"/>
          <w:szCs w:val="16"/>
          <w:lang w:eastAsia="fr-FR"/>
        </w:rPr>
      </w:pPr>
    </w:p>
    <w:p w14:paraId="1CDFE7D1" w14:textId="77777777" w:rsidR="00090673" w:rsidRDefault="00090673" w:rsidP="00090673">
      <w:pPr>
        <w:pStyle w:val="Standard"/>
        <w:tabs>
          <w:tab w:val="center" w:pos="4536"/>
          <w:tab w:val="left" w:pos="5103"/>
          <w:tab w:val="right" w:pos="9072"/>
        </w:tabs>
        <w:jc w:val="both"/>
      </w:pPr>
      <w:r>
        <w:rPr>
          <w:rFonts w:eastAsia="Times New Roman" w:cs="Times New Roman"/>
          <w:b/>
          <w:bCs/>
          <w:lang w:eastAsia="fr-FR"/>
        </w:rPr>
        <w:t>Nom du locataire :</w:t>
      </w:r>
      <w:r>
        <w:rPr>
          <w:rFonts w:eastAsia="Times New Roman" w:cs="Times New Roman"/>
          <w:b/>
          <w:bCs/>
          <w:lang w:eastAsia="fr-FR"/>
        </w:rPr>
        <w:tab/>
        <w:t xml:space="preserve">                                                     Date(s) de la location :</w:t>
      </w:r>
    </w:p>
    <w:tbl>
      <w:tblPr>
        <w:tblW w:w="10490" w:type="dxa"/>
        <w:tblInd w:w="-7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417"/>
        <w:gridCol w:w="1418"/>
        <w:gridCol w:w="1559"/>
        <w:gridCol w:w="1701"/>
      </w:tblGrid>
      <w:tr w:rsidR="00090673" w14:paraId="6BE3364A" w14:textId="77777777" w:rsidTr="006901F1">
        <w:trPr>
          <w:trHeight w:val="51"/>
        </w:trPr>
        <w:tc>
          <w:tcPr>
            <w:tcW w:w="311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CF26C" w14:textId="77777777" w:rsidR="00090673" w:rsidRDefault="00090673" w:rsidP="00DF47A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Matériel</w:t>
            </w:r>
          </w:p>
        </w:tc>
        <w:tc>
          <w:tcPr>
            <w:tcW w:w="1276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D0D99" w14:textId="77777777" w:rsidR="00090673" w:rsidRDefault="00090673" w:rsidP="00DF47A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Nb disponible</w:t>
            </w:r>
          </w:p>
        </w:tc>
        <w:tc>
          <w:tcPr>
            <w:tcW w:w="1417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F83CB" w14:textId="77777777" w:rsidR="00090673" w:rsidRDefault="00090673" w:rsidP="00DF47A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Nb demandé</w:t>
            </w:r>
          </w:p>
        </w:tc>
        <w:tc>
          <w:tcPr>
            <w:tcW w:w="1418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FDB16" w14:textId="77777777" w:rsidR="00090673" w:rsidRDefault="00090673" w:rsidP="00DF47A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Nb Restitué</w:t>
            </w:r>
          </w:p>
        </w:tc>
        <w:tc>
          <w:tcPr>
            <w:tcW w:w="1559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4BAC0" w14:textId="77777777" w:rsidR="00090673" w:rsidRDefault="00090673" w:rsidP="00DF47A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Nb manquant</w:t>
            </w:r>
          </w:p>
        </w:tc>
        <w:tc>
          <w:tcPr>
            <w:tcW w:w="1701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D36FD" w14:textId="77777777" w:rsidR="00090673" w:rsidRDefault="00090673" w:rsidP="00DF47AD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Observations </w:t>
            </w: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br/>
              <w:t>(état, …)</w:t>
            </w:r>
          </w:p>
        </w:tc>
      </w:tr>
      <w:tr w:rsidR="00090673" w14:paraId="413F2430" w14:textId="77777777" w:rsidTr="006901F1">
        <w:trPr>
          <w:trHeight w:val="51"/>
        </w:trPr>
        <w:tc>
          <w:tcPr>
            <w:tcW w:w="10490" w:type="dxa"/>
            <w:gridSpan w:val="6"/>
            <w:tcBorders>
              <w:top w:val="double" w:sz="2" w:space="0" w:color="00000A"/>
              <w:left w:val="double" w:sz="12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69F6F" w14:textId="77777777" w:rsidR="00090673" w:rsidRDefault="00090673" w:rsidP="00DF47AD">
            <w:pPr>
              <w:pStyle w:val="Standard"/>
              <w:keepNext/>
              <w:jc w:val="center"/>
            </w:pPr>
            <w:r>
              <w:rPr>
                <w:rFonts w:eastAsia="Times New Roman" w:cs="Times New Roman"/>
                <w:b/>
                <w:i/>
                <w:sz w:val="20"/>
                <w:szCs w:val="20"/>
                <w:lang w:eastAsia="fr-FR"/>
              </w:rPr>
              <w:t>MATERIEL DE CUISINE</w:t>
            </w:r>
          </w:p>
        </w:tc>
      </w:tr>
      <w:tr w:rsidR="00090673" w14:paraId="7998E546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C2E7D" w14:textId="043D9B1F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Ecumoire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03E37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F7E6C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1E925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A3093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61BE5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6FE93B0B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0A809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Fouet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B59FB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7BDA4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2ECAF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EC095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ED7C9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36C5BC87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B0D1B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Louche de table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2A53E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A0C98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21196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996AF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6A6B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7AA64397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E53EB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Couteau d'office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64626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DE93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97CF0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ACA5F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2676B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5DF83383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C023F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Couteau à pain et surgelé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F179B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984A6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D15C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6966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4E168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53797644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D158A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Couteau économe/ éplucheur de légumes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006A7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C255B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21B74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413AC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381DB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50DA605D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AE205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Casier à couverts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DD96C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AC49A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4FC8C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94DF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0F2AA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2EC2DE5A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FAC3F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Chinois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FCC45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C55AC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F82D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A9C3C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48A3DA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077BBFEE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8FBB7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 bouillon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D46DE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46CA5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8C00B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CC587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B7BDF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5CEC6FA8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EBD7E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Plaque à rôtir avec anses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84ECE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43258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C16F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9AFA9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4CD7F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673A6043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456CC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Plaque à rôtir téflon 1 anse incorporée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2B6FC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2CA86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03C9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13264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6EF6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19E014C2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BC621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Poêle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CA706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04C2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625C6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3D9D9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92728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070F7B5D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9072E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Poêle antiadhésive </w:t>
            </w:r>
            <w:r>
              <w:rPr>
                <w:sz w:val="20"/>
                <w:szCs w:val="20"/>
              </w:rPr>
              <w:t> 32 cm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54C19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3380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575D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77A3F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9B05C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1DE2232C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C4C43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Spatule nylon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6B05C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88361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4DE6E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5F2A9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B08E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7CAB8DD8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C15DF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Casserole </w:t>
            </w:r>
            <w:r>
              <w:rPr>
                <w:sz w:val="20"/>
                <w:szCs w:val="20"/>
              </w:rPr>
              <w:t> 36 cm avec couvercle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FB90B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ABB35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C9C6C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9AF9A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29503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3B7D683C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D9E1D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Faitout </w:t>
            </w:r>
            <w:r>
              <w:rPr>
                <w:sz w:val="20"/>
                <w:szCs w:val="20"/>
              </w:rPr>
              <w:t> 36 cm haute avec couvercle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7A81B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91163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CED49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8000E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70091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18E1E2D5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48A0E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Casserole à queue </w:t>
            </w:r>
            <w:r>
              <w:rPr>
                <w:sz w:val="20"/>
                <w:szCs w:val="20"/>
              </w:rPr>
              <w:t> 28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12723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71A59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A7764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2ED7F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E2DDA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51676639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7C8AA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Casserole à queue </w:t>
            </w:r>
            <w:r>
              <w:rPr>
                <w:sz w:val="20"/>
                <w:szCs w:val="20"/>
              </w:rPr>
              <w:t> 24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9FFF2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CA6C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60AAA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3D95A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6110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713F495A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97326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Casserole à queue </w:t>
            </w:r>
            <w:r>
              <w:rPr>
                <w:sz w:val="20"/>
                <w:szCs w:val="20"/>
              </w:rPr>
              <w:t> 20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3357E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827E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05A0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AC1D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A51C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268DE256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E05A5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Casserole à queue </w:t>
            </w:r>
            <w:r>
              <w:rPr>
                <w:sz w:val="20"/>
                <w:szCs w:val="20"/>
              </w:rPr>
              <w:t> 16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B5FD5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866D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F091F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DC620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687A0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07A31636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0D596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Egouttoir à légumes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E94E3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2A78C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292F4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C867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F455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2EF85591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7CAAC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Essoreuse à salade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6E3AB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8F4BF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20879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BCF91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6BDB4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279006ED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777D7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Planche à découper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D369E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51820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B5D7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D6FE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ACA4F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7AFC95A4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67DD9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Plateau service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6E02D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2D8DD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6912A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BF444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69FC8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0F69FBAC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5BA8D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Cafetière électrique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2845F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CFF7C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2231F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A2565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951F5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32BDFC24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8BCE3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Tire-bouchon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354A3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2DAF0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60E58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101D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04D9A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43B285D9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EB9D5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Décapsuleur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C0888" w14:textId="7562B136" w:rsidR="00090673" w:rsidRDefault="007E06B2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00F50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85BF5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CB56C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8CDF9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1EEB8FDD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5BF1B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Ouvre boîtes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15083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AAC66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493BB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43C2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3BDF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090673" w14:paraId="186107DA" w14:textId="77777777" w:rsidTr="006901F1">
        <w:trPr>
          <w:trHeight w:val="51"/>
        </w:trPr>
        <w:tc>
          <w:tcPr>
            <w:tcW w:w="3119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AD0AD" w14:textId="77777777" w:rsidR="00090673" w:rsidRDefault="00090673" w:rsidP="00DF4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Pince à spaghettis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449F3" w14:textId="77777777" w:rsidR="00090673" w:rsidRDefault="00090673" w:rsidP="00DF4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5C598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A3BA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F2A92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0DFA7" w14:textId="77777777" w:rsidR="00090673" w:rsidRDefault="00090673" w:rsidP="00DF47AD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</w:tbl>
    <w:tbl>
      <w:tblPr>
        <w:tblpPr w:leftFromText="141" w:rightFromText="141" w:vertAnchor="text" w:horzAnchor="margin" w:tblpY="461"/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5"/>
        <w:gridCol w:w="1887"/>
        <w:gridCol w:w="1832"/>
        <w:gridCol w:w="2727"/>
      </w:tblGrid>
      <w:tr w:rsidR="006901F1" w14:paraId="5D892F7B" w14:textId="77777777" w:rsidTr="004B734D">
        <w:trPr>
          <w:trHeight w:val="848"/>
        </w:trPr>
        <w:tc>
          <w:tcPr>
            <w:tcW w:w="5222" w:type="dxa"/>
            <w:gridSpan w:val="2"/>
            <w:tcBorders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73E2" w14:textId="77777777" w:rsidR="006901F1" w:rsidRDefault="006901F1" w:rsidP="004B734D">
            <w:pPr>
              <w:pStyle w:val="Standard"/>
              <w:jc w:val="center"/>
              <w:rPr>
                <w:rFonts w:cs="Times New Roman"/>
                <w:b/>
              </w:rPr>
            </w:pPr>
          </w:p>
          <w:p w14:paraId="5D76E52D" w14:textId="41D06849" w:rsidR="004B734D" w:rsidRDefault="004B734D" w:rsidP="004B734D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4559" w:type="dxa"/>
            <w:gridSpan w:val="2"/>
            <w:tcBorders>
              <w:top w:val="double" w:sz="12" w:space="0" w:color="00000A"/>
              <w:left w:val="double" w:sz="12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2C4EB" w14:textId="77777777" w:rsidR="006901F1" w:rsidRDefault="006901F1" w:rsidP="004B734D">
            <w:pPr>
              <w:pStyle w:val="Standard"/>
              <w:jc w:val="center"/>
            </w:pPr>
            <w:r>
              <w:rPr>
                <w:rFonts w:cs="Times New Roman"/>
                <w:b/>
              </w:rPr>
              <w:t>Date, identité et visa (précédés de « lu et approuvé »)</w:t>
            </w:r>
          </w:p>
        </w:tc>
      </w:tr>
      <w:tr w:rsidR="006901F1" w14:paraId="07CD70A6" w14:textId="77777777" w:rsidTr="004B734D">
        <w:trPr>
          <w:trHeight w:val="848"/>
        </w:trPr>
        <w:tc>
          <w:tcPr>
            <w:tcW w:w="3335" w:type="dxa"/>
            <w:tcBorders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5FCA" w14:textId="77777777" w:rsidR="006901F1" w:rsidRDefault="006901F1" w:rsidP="004B734D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CDFA" w14:textId="77777777" w:rsidR="006901F1" w:rsidRDefault="006901F1" w:rsidP="004B734D">
            <w:pPr>
              <w:pStyle w:val="Standard"/>
              <w:jc w:val="center"/>
            </w:pPr>
            <w:r>
              <w:rPr>
                <w:rFonts w:cs="Times New Roman"/>
                <w:b/>
              </w:rPr>
              <w:t>Le loueur</w:t>
            </w: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CEAEE" w14:textId="77777777" w:rsidR="006901F1" w:rsidRDefault="006901F1" w:rsidP="004B734D">
            <w:pPr>
              <w:pStyle w:val="Standard"/>
              <w:jc w:val="center"/>
            </w:pPr>
            <w:r>
              <w:rPr>
                <w:rFonts w:cs="Times New Roman"/>
                <w:b/>
              </w:rPr>
              <w:t>La mairie</w:t>
            </w:r>
          </w:p>
        </w:tc>
      </w:tr>
      <w:tr w:rsidR="006901F1" w14:paraId="5CB4CCEC" w14:textId="77777777" w:rsidTr="004B734D">
        <w:trPr>
          <w:trHeight w:val="848"/>
        </w:trPr>
        <w:tc>
          <w:tcPr>
            <w:tcW w:w="3335" w:type="dxa"/>
            <w:tcBorders>
              <w:top w:val="double" w:sz="12" w:space="0" w:color="00000A"/>
              <w:left w:val="double" w:sz="12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74F04" w14:textId="77777777" w:rsidR="006901F1" w:rsidRDefault="006901F1" w:rsidP="004B734D">
            <w:pPr>
              <w:pStyle w:val="Standard"/>
              <w:jc w:val="center"/>
            </w:pPr>
            <w:r>
              <w:rPr>
                <w:rFonts w:cs="Times New Roman"/>
                <w:b/>
              </w:rPr>
              <w:t>Mise à disposition de la salle</w:t>
            </w:r>
          </w:p>
        </w:tc>
        <w:tc>
          <w:tcPr>
            <w:tcW w:w="3719" w:type="dxa"/>
            <w:gridSpan w:val="2"/>
            <w:tcBorders>
              <w:top w:val="double" w:sz="12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F4DED" w14:textId="77777777" w:rsidR="006901F1" w:rsidRDefault="006901F1" w:rsidP="004B734D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2727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7882" w14:textId="77777777" w:rsidR="006901F1" w:rsidRDefault="006901F1" w:rsidP="004B734D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</w:tr>
      <w:tr w:rsidR="006901F1" w14:paraId="4282C747" w14:textId="77777777" w:rsidTr="004B734D">
        <w:trPr>
          <w:trHeight w:val="848"/>
        </w:trPr>
        <w:tc>
          <w:tcPr>
            <w:tcW w:w="3335" w:type="dxa"/>
            <w:tcBorders>
              <w:top w:val="single" w:sz="4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4E55" w14:textId="77777777" w:rsidR="006901F1" w:rsidRDefault="006901F1" w:rsidP="004B734D">
            <w:pPr>
              <w:pStyle w:val="Standard"/>
              <w:jc w:val="center"/>
            </w:pPr>
            <w:r>
              <w:rPr>
                <w:rFonts w:cs="Times New Roman"/>
                <w:b/>
              </w:rPr>
              <w:t>Restitution de la salle</w:t>
            </w:r>
          </w:p>
        </w:tc>
        <w:tc>
          <w:tcPr>
            <w:tcW w:w="3719" w:type="dxa"/>
            <w:gridSpan w:val="2"/>
            <w:tcBorders>
              <w:top w:val="single" w:sz="4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7C921" w14:textId="77777777" w:rsidR="006901F1" w:rsidRDefault="006901F1" w:rsidP="004B734D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2727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BBDF2" w14:textId="77777777" w:rsidR="006901F1" w:rsidRDefault="006901F1" w:rsidP="004B734D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</w:tr>
    </w:tbl>
    <w:p w14:paraId="2E23CAE2" w14:textId="77777777" w:rsidR="00090673" w:rsidRDefault="00090673" w:rsidP="00090673">
      <w:pPr>
        <w:rPr>
          <w:szCs w:val="21"/>
        </w:rPr>
        <w:sectPr w:rsidR="00090673">
          <w:headerReference w:type="default" r:id="rId9"/>
          <w:footerReference w:type="default" r:id="rId10"/>
          <w:pgSz w:w="11906" w:h="16838"/>
          <w:pgMar w:top="765" w:right="1417" w:bottom="851" w:left="1417" w:header="708" w:footer="708" w:gutter="0"/>
          <w:cols w:space="720"/>
        </w:sectPr>
      </w:pPr>
    </w:p>
    <w:p w14:paraId="2E2AFCA5" w14:textId="77777777" w:rsidR="00F7281F" w:rsidRPr="006901F1" w:rsidRDefault="00F7281F" w:rsidP="004B734D">
      <w:pPr>
        <w:tabs>
          <w:tab w:val="left" w:pos="1500"/>
        </w:tabs>
      </w:pPr>
    </w:p>
    <w:sectPr w:rsidR="00F7281F" w:rsidRPr="0069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95AE" w14:textId="77777777" w:rsidR="003D647E" w:rsidRDefault="003D647E">
      <w:r>
        <w:separator/>
      </w:r>
    </w:p>
  </w:endnote>
  <w:endnote w:type="continuationSeparator" w:id="0">
    <w:p w14:paraId="5EC86227" w14:textId="77777777" w:rsidR="003D647E" w:rsidRDefault="003D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445F" w14:textId="24DDD0DA" w:rsidR="00775564" w:rsidRPr="00775564" w:rsidRDefault="00775564" w:rsidP="00775564">
    <w:pPr>
      <w:pStyle w:val="Pieddepage"/>
      <w:jc w:val="right"/>
      <w:rPr>
        <w:b/>
        <w:bCs/>
        <w:i/>
        <w:iCs/>
        <w:sz w:val="20"/>
        <w:szCs w:val="20"/>
      </w:rPr>
    </w:pPr>
    <w:r w:rsidRPr="00775564">
      <w:rPr>
        <w:b/>
        <w:bCs/>
        <w:i/>
        <w:iCs/>
        <w:sz w:val="20"/>
        <w:szCs w:val="20"/>
      </w:rPr>
      <w:t>Modifié le 08 Juin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D751" w14:textId="2C57B50E" w:rsidR="00703929" w:rsidRDefault="004B734D">
    <w:pPr>
      <w:pStyle w:val="Pieddepage"/>
    </w:pPr>
  </w:p>
  <w:p w14:paraId="710DD5C2" w14:textId="77777777" w:rsidR="00775564" w:rsidRPr="00775564" w:rsidRDefault="00775564" w:rsidP="00775564">
    <w:pPr>
      <w:pStyle w:val="Pieddepage"/>
      <w:jc w:val="right"/>
      <w:rPr>
        <w:b/>
        <w:bCs/>
        <w:i/>
        <w:iCs/>
        <w:sz w:val="20"/>
        <w:szCs w:val="20"/>
      </w:rPr>
    </w:pPr>
    <w:r w:rsidRPr="00775564">
      <w:rPr>
        <w:b/>
        <w:bCs/>
        <w:i/>
        <w:iCs/>
        <w:sz w:val="20"/>
        <w:szCs w:val="20"/>
      </w:rPr>
      <w:t>Modifié le 08 Juin 2021</w:t>
    </w:r>
  </w:p>
  <w:p w14:paraId="3BC99EA5" w14:textId="40D80180" w:rsidR="00775564" w:rsidRDefault="00775564">
    <w:pPr>
      <w:pStyle w:val="Pieddepage"/>
    </w:pPr>
  </w:p>
  <w:p w14:paraId="39BE5202" w14:textId="77777777" w:rsidR="00775564" w:rsidRDefault="007755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C4B4" w14:textId="77777777" w:rsidR="003D647E" w:rsidRDefault="003D647E">
      <w:r>
        <w:separator/>
      </w:r>
    </w:p>
  </w:footnote>
  <w:footnote w:type="continuationSeparator" w:id="0">
    <w:p w14:paraId="5D09903E" w14:textId="77777777" w:rsidR="003D647E" w:rsidRDefault="003D6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55F8" w14:textId="77777777" w:rsidR="00703929" w:rsidRDefault="004B734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73"/>
    <w:rsid w:val="00090673"/>
    <w:rsid w:val="000D5725"/>
    <w:rsid w:val="001B081F"/>
    <w:rsid w:val="001D18EF"/>
    <w:rsid w:val="00232E93"/>
    <w:rsid w:val="002D1AF3"/>
    <w:rsid w:val="003D647E"/>
    <w:rsid w:val="004B734D"/>
    <w:rsid w:val="005B669C"/>
    <w:rsid w:val="006901F1"/>
    <w:rsid w:val="006B5602"/>
    <w:rsid w:val="00775564"/>
    <w:rsid w:val="007E06B2"/>
    <w:rsid w:val="00933756"/>
    <w:rsid w:val="00941605"/>
    <w:rsid w:val="00944B9D"/>
    <w:rsid w:val="00A26A78"/>
    <w:rsid w:val="00B50337"/>
    <w:rsid w:val="00B74F1C"/>
    <w:rsid w:val="00E04D54"/>
    <w:rsid w:val="00E61FA7"/>
    <w:rsid w:val="00EE1B75"/>
    <w:rsid w:val="00F21413"/>
    <w:rsid w:val="00F7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6DAAA"/>
  <w15:chartTrackingRefBased/>
  <w15:docId w15:val="{445312DF-5CB3-4F3E-A5B0-CD6C29C3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06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9067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En-tte">
    <w:name w:val="header"/>
    <w:basedOn w:val="Standard"/>
    <w:link w:val="En-tteCar"/>
    <w:rsid w:val="00090673"/>
    <w:pPr>
      <w:suppressLineNumbers/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90673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ieddepage">
    <w:name w:val="footer"/>
    <w:basedOn w:val="Standard"/>
    <w:link w:val="PieddepageCar"/>
    <w:uiPriority w:val="99"/>
    <w:rsid w:val="00090673"/>
    <w:pPr>
      <w:suppressLineNumbers/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0673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18EF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8EF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Sandrine LANGLET</cp:lastModifiedBy>
  <cp:revision>23</cp:revision>
  <cp:lastPrinted>2021-07-05T08:46:00Z</cp:lastPrinted>
  <dcterms:created xsi:type="dcterms:W3CDTF">2015-04-08T08:16:00Z</dcterms:created>
  <dcterms:modified xsi:type="dcterms:W3CDTF">2021-10-01T06:25:00Z</dcterms:modified>
</cp:coreProperties>
</file>